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3D69DA" w14:textId="7E4AF6A9" w:rsidR="004C1558" w:rsidRPr="003F136A" w:rsidRDefault="003F136A" w:rsidP="003F136A">
      <w:pPr>
        <w:widowControl/>
        <w:shd w:val="clear" w:color="auto" w:fill="FFFFFF"/>
        <w:spacing w:before="300" w:after="150"/>
        <w:jc w:val="center"/>
        <w:outlineLvl w:val="2"/>
        <w:rPr>
          <w:rFonts w:ascii="Source Sans Pro" w:eastAsia="Source Sans Pro" w:hAnsi="宋体" w:cs="宋体"/>
          <w:b/>
          <w:color w:val="333333"/>
          <w:kern w:val="0"/>
          <w:sz w:val="36"/>
          <w:szCs w:val="36"/>
        </w:rPr>
      </w:pPr>
      <w:r w:rsidRPr="003F136A">
        <w:rPr>
          <w:rFonts w:ascii="宋体" w:eastAsia="宋体" w:hAnsi="宋体" w:cs="宋体" w:hint="eastAsia"/>
          <w:b/>
          <w:color w:val="333333"/>
          <w:kern w:val="0"/>
          <w:sz w:val="27"/>
          <w:szCs w:val="27"/>
        </w:rPr>
        <w:t>202</w:t>
      </w:r>
      <w:r w:rsidR="00180075">
        <w:rPr>
          <w:rFonts w:ascii="宋体" w:eastAsia="宋体" w:hAnsi="宋体" w:cs="宋体"/>
          <w:b/>
          <w:color w:val="333333"/>
          <w:kern w:val="0"/>
          <w:sz w:val="27"/>
          <w:szCs w:val="27"/>
        </w:rPr>
        <w:t>2</w:t>
      </w:r>
      <w:r w:rsidRPr="003F136A">
        <w:rPr>
          <w:rFonts w:ascii="宋体" w:eastAsia="宋体" w:hAnsi="宋体" w:cs="宋体" w:hint="eastAsia"/>
          <w:b/>
          <w:color w:val="333333"/>
          <w:kern w:val="0"/>
          <w:sz w:val="27"/>
          <w:szCs w:val="27"/>
        </w:rPr>
        <w:t>年高水平运动队测试合格考生名单公示</w:t>
      </w:r>
    </w:p>
    <w:p w14:paraId="3D12A2D7" w14:textId="71E63636" w:rsidR="00A95485" w:rsidRDefault="00A95485" w:rsidP="004C1558">
      <w:pPr>
        <w:widowControl/>
        <w:shd w:val="clear" w:color="auto" w:fill="FFFFFF"/>
        <w:spacing w:after="150"/>
        <w:ind w:firstLine="540"/>
        <w:jc w:val="left"/>
        <w:rPr>
          <w:rFonts w:ascii="宋体" w:eastAsia="宋体" w:hAnsi="宋体" w:cs="宋体"/>
          <w:color w:val="333333"/>
          <w:kern w:val="0"/>
          <w:sz w:val="27"/>
          <w:szCs w:val="27"/>
        </w:rPr>
      </w:pPr>
      <w:r w:rsidRPr="009A3F42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经校</w:t>
      </w:r>
      <w:r w:rsidR="00DA2A88" w:rsidRPr="00DA2A88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本专科招生工作领导小组</w:t>
      </w:r>
      <w:r w:rsidRPr="009A3F42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研究决定</w:t>
      </w:r>
      <w:r w:rsidR="003F1794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，</w:t>
      </w:r>
      <w:r w:rsidRPr="009A3F42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202</w:t>
      </w:r>
      <w:r w:rsidR="00CB1806">
        <w:rPr>
          <w:rFonts w:ascii="宋体" w:eastAsia="宋体" w:hAnsi="宋体" w:cs="宋体"/>
          <w:color w:val="333333"/>
          <w:kern w:val="0"/>
          <w:sz w:val="27"/>
          <w:szCs w:val="27"/>
        </w:rPr>
        <w:t>2</w:t>
      </w:r>
      <w:r w:rsidRPr="009A3F42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年高水平运动队</w:t>
      </w:r>
      <w:r w:rsidRPr="00A95485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各项目合格线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如下：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2268"/>
      </w:tblGrid>
      <w:tr w:rsidR="007A3DDC" w14:paraId="712E824F" w14:textId="77777777" w:rsidTr="007A3DDC">
        <w:trPr>
          <w:jc w:val="center"/>
        </w:trPr>
        <w:tc>
          <w:tcPr>
            <w:tcW w:w="3544" w:type="dxa"/>
          </w:tcPr>
          <w:p w14:paraId="0EFDF95C" w14:textId="77777777" w:rsidR="007A3DDC" w:rsidRPr="00BD3E80" w:rsidRDefault="007A3DDC" w:rsidP="007A3DDC">
            <w:pPr>
              <w:widowControl/>
              <w:spacing w:after="150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7"/>
                <w:szCs w:val="27"/>
              </w:rPr>
            </w:pPr>
            <w:r w:rsidRPr="00BD3E80">
              <w:rPr>
                <w:rFonts w:ascii="宋体" w:eastAsia="宋体" w:hAnsi="宋体" w:cs="宋体" w:hint="eastAsia"/>
                <w:b/>
                <w:color w:val="333333"/>
                <w:kern w:val="0"/>
                <w:sz w:val="27"/>
                <w:szCs w:val="27"/>
              </w:rPr>
              <w:t>项目</w:t>
            </w:r>
          </w:p>
        </w:tc>
        <w:tc>
          <w:tcPr>
            <w:tcW w:w="2268" w:type="dxa"/>
          </w:tcPr>
          <w:p w14:paraId="4053FD70" w14:textId="77777777" w:rsidR="007A3DDC" w:rsidRPr="00BD3E80" w:rsidRDefault="007A3DDC" w:rsidP="007A3DDC">
            <w:pPr>
              <w:widowControl/>
              <w:spacing w:after="150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7"/>
                <w:szCs w:val="27"/>
              </w:rPr>
            </w:pPr>
            <w:r w:rsidRPr="00BD3E80">
              <w:rPr>
                <w:rFonts w:ascii="宋体" w:eastAsia="宋体" w:hAnsi="宋体" w:cs="宋体" w:hint="eastAsia"/>
                <w:b/>
                <w:color w:val="333333"/>
                <w:kern w:val="0"/>
                <w:sz w:val="27"/>
                <w:szCs w:val="27"/>
              </w:rPr>
              <w:t>合格线</w:t>
            </w:r>
          </w:p>
        </w:tc>
      </w:tr>
      <w:tr w:rsidR="007A3DDC" w14:paraId="27B4C42B" w14:textId="77777777" w:rsidTr="007A3DDC">
        <w:trPr>
          <w:jc w:val="center"/>
        </w:trPr>
        <w:tc>
          <w:tcPr>
            <w:tcW w:w="3544" w:type="dxa"/>
          </w:tcPr>
          <w:p w14:paraId="2049FBA0" w14:textId="77777777" w:rsidR="007A3DDC" w:rsidRDefault="007A3DDC" w:rsidP="00BD3E80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男子足球（非守门员）</w:t>
            </w:r>
          </w:p>
        </w:tc>
        <w:tc>
          <w:tcPr>
            <w:tcW w:w="2268" w:type="dxa"/>
          </w:tcPr>
          <w:p w14:paraId="5146E464" w14:textId="618BE092" w:rsidR="007A3DDC" w:rsidRDefault="00CB1806" w:rsidP="00BD3E80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93.3</w:t>
            </w:r>
          </w:p>
        </w:tc>
      </w:tr>
      <w:tr w:rsidR="007A3DDC" w14:paraId="7F87DCCC" w14:textId="77777777" w:rsidTr="007A3DDC">
        <w:trPr>
          <w:jc w:val="center"/>
        </w:trPr>
        <w:tc>
          <w:tcPr>
            <w:tcW w:w="3544" w:type="dxa"/>
          </w:tcPr>
          <w:p w14:paraId="5CD6786A" w14:textId="77777777" w:rsidR="007A3DDC" w:rsidRPr="007A3DDC" w:rsidRDefault="007A3DDC" w:rsidP="00BD3E80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男子足球（守门员）</w:t>
            </w:r>
          </w:p>
        </w:tc>
        <w:tc>
          <w:tcPr>
            <w:tcW w:w="2268" w:type="dxa"/>
          </w:tcPr>
          <w:p w14:paraId="2AD66FB3" w14:textId="1022CBA1" w:rsidR="007A3DDC" w:rsidRDefault="00CB1806" w:rsidP="00BD3E80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95.8</w:t>
            </w:r>
          </w:p>
        </w:tc>
      </w:tr>
      <w:tr w:rsidR="007A3DDC" w14:paraId="5837CBC8" w14:textId="77777777" w:rsidTr="007A3DDC">
        <w:trPr>
          <w:jc w:val="center"/>
        </w:trPr>
        <w:tc>
          <w:tcPr>
            <w:tcW w:w="3544" w:type="dxa"/>
          </w:tcPr>
          <w:p w14:paraId="1A2E75D9" w14:textId="77777777" w:rsidR="007A3DDC" w:rsidRDefault="007A3DDC" w:rsidP="00BD3E80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女子足球（非守门员）</w:t>
            </w:r>
          </w:p>
        </w:tc>
        <w:tc>
          <w:tcPr>
            <w:tcW w:w="2268" w:type="dxa"/>
          </w:tcPr>
          <w:p w14:paraId="036BC381" w14:textId="7B883064" w:rsidR="007A3DDC" w:rsidRDefault="00CB1806" w:rsidP="00BD3E80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90.47</w:t>
            </w:r>
          </w:p>
        </w:tc>
      </w:tr>
      <w:tr w:rsidR="007A3DDC" w14:paraId="01A7CB62" w14:textId="77777777" w:rsidTr="007A3DDC">
        <w:trPr>
          <w:jc w:val="center"/>
        </w:trPr>
        <w:tc>
          <w:tcPr>
            <w:tcW w:w="3544" w:type="dxa"/>
          </w:tcPr>
          <w:p w14:paraId="6F91A007" w14:textId="77777777" w:rsidR="007A3DDC" w:rsidRPr="007A3DDC" w:rsidRDefault="007A3DDC" w:rsidP="00BD3E80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女子足球（守门员）</w:t>
            </w:r>
          </w:p>
        </w:tc>
        <w:tc>
          <w:tcPr>
            <w:tcW w:w="2268" w:type="dxa"/>
          </w:tcPr>
          <w:p w14:paraId="40B52DB8" w14:textId="0C41916F" w:rsidR="007A3DDC" w:rsidRDefault="00CB1806" w:rsidP="00BD3E80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87.47</w:t>
            </w:r>
          </w:p>
        </w:tc>
      </w:tr>
      <w:tr w:rsidR="007A3DDC" w14:paraId="0EC9AAEF" w14:textId="77777777" w:rsidTr="007A3DDC">
        <w:trPr>
          <w:jc w:val="center"/>
        </w:trPr>
        <w:tc>
          <w:tcPr>
            <w:tcW w:w="3544" w:type="dxa"/>
          </w:tcPr>
          <w:p w14:paraId="1D32126B" w14:textId="77777777" w:rsidR="007A3DDC" w:rsidRDefault="007A3DDC" w:rsidP="00BD3E80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男子篮球</w:t>
            </w:r>
          </w:p>
        </w:tc>
        <w:tc>
          <w:tcPr>
            <w:tcW w:w="2268" w:type="dxa"/>
          </w:tcPr>
          <w:p w14:paraId="24F965F8" w14:textId="3E9488B8" w:rsidR="007A3DDC" w:rsidRDefault="00CB1806" w:rsidP="00BD3E80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86.2</w:t>
            </w:r>
          </w:p>
        </w:tc>
      </w:tr>
      <w:tr w:rsidR="007A3DDC" w14:paraId="1229A92A" w14:textId="77777777" w:rsidTr="007A3DDC">
        <w:trPr>
          <w:jc w:val="center"/>
        </w:trPr>
        <w:tc>
          <w:tcPr>
            <w:tcW w:w="3544" w:type="dxa"/>
          </w:tcPr>
          <w:p w14:paraId="69AF47C2" w14:textId="77777777" w:rsidR="007A3DDC" w:rsidRDefault="007A3DDC" w:rsidP="00BD3E80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女子篮球</w:t>
            </w:r>
          </w:p>
        </w:tc>
        <w:tc>
          <w:tcPr>
            <w:tcW w:w="2268" w:type="dxa"/>
          </w:tcPr>
          <w:p w14:paraId="0460D720" w14:textId="4B1EE06E" w:rsidR="007A3DDC" w:rsidRDefault="00CB1806" w:rsidP="00BD3E80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70.4</w:t>
            </w:r>
          </w:p>
        </w:tc>
      </w:tr>
      <w:tr w:rsidR="00BD3E80" w14:paraId="03BA86DE" w14:textId="77777777" w:rsidTr="007A3DDC">
        <w:trPr>
          <w:jc w:val="center"/>
        </w:trPr>
        <w:tc>
          <w:tcPr>
            <w:tcW w:w="3544" w:type="dxa"/>
          </w:tcPr>
          <w:p w14:paraId="634B6F1F" w14:textId="77777777" w:rsidR="00BD3E80" w:rsidRDefault="00BD3E80" w:rsidP="00BD3E80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一级运动员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文化单考</w:t>
            </w:r>
            <w:proofErr w:type="gramEnd"/>
          </w:p>
        </w:tc>
        <w:tc>
          <w:tcPr>
            <w:tcW w:w="2268" w:type="dxa"/>
          </w:tcPr>
          <w:p w14:paraId="5FF2E14F" w14:textId="2C9D1786" w:rsidR="00BD3E80" w:rsidRDefault="00CB1806" w:rsidP="00425DEB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240.5</w:t>
            </w:r>
          </w:p>
        </w:tc>
      </w:tr>
    </w:tbl>
    <w:p w14:paraId="25D4AD18" w14:textId="77777777" w:rsidR="003852FB" w:rsidRDefault="003852FB" w:rsidP="00BD3E80">
      <w:pPr>
        <w:widowControl/>
        <w:shd w:val="clear" w:color="auto" w:fill="FFFFFF"/>
        <w:spacing w:after="150"/>
        <w:ind w:firstLine="540"/>
        <w:jc w:val="left"/>
        <w:rPr>
          <w:rFonts w:ascii="Calibri" w:eastAsia="Source Sans Pro" w:hAnsi="Calibri" w:cs="宋体"/>
          <w:color w:val="333333"/>
          <w:kern w:val="0"/>
          <w:sz w:val="27"/>
          <w:szCs w:val="27"/>
        </w:rPr>
      </w:pPr>
    </w:p>
    <w:p w14:paraId="6B013F44" w14:textId="77777777" w:rsidR="00BD3E80" w:rsidRDefault="004C1558" w:rsidP="00BD3E80">
      <w:pPr>
        <w:widowControl/>
        <w:shd w:val="clear" w:color="auto" w:fill="FFFFFF"/>
        <w:spacing w:after="150"/>
        <w:ind w:firstLine="540"/>
        <w:jc w:val="left"/>
        <w:rPr>
          <w:rFonts w:ascii="Source Sans Pro" w:eastAsia="Source Sans Pro" w:hAnsi="宋体" w:cs="宋体"/>
          <w:color w:val="333333"/>
          <w:kern w:val="0"/>
          <w:szCs w:val="21"/>
        </w:rPr>
      </w:pPr>
      <w:r w:rsidRPr="004C1558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合格考生</w:t>
      </w:r>
      <w:r w:rsidR="008E5FD6" w:rsidRPr="008E5FD6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名单</w:t>
      </w:r>
      <w:r w:rsidRPr="004C1558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及录取优惠政策名额分配方案公示如下：</w:t>
      </w:r>
    </w:p>
    <w:p w14:paraId="29E513D5" w14:textId="27BAB260" w:rsidR="004C1558" w:rsidRPr="004C1558" w:rsidRDefault="004C1558" w:rsidP="00BD3E80">
      <w:pPr>
        <w:widowControl/>
        <w:shd w:val="clear" w:color="auto" w:fill="FFFFFF"/>
        <w:spacing w:after="150"/>
        <w:jc w:val="left"/>
        <w:rPr>
          <w:rFonts w:ascii="Source Sans Pro" w:eastAsia="Source Sans Pro" w:hAnsi="宋体" w:cs="宋体"/>
          <w:color w:val="333333"/>
          <w:kern w:val="0"/>
          <w:szCs w:val="21"/>
        </w:rPr>
      </w:pPr>
      <w:r w:rsidRPr="004C1558">
        <w:rPr>
          <w:rFonts w:ascii="Times New Roman" w:eastAsia="宋体" w:hAnsi="Times New Roman" w:cs="Times New Roman"/>
          <w:b/>
          <w:bCs/>
          <w:color w:val="333333"/>
          <w:kern w:val="0"/>
          <w:sz w:val="27"/>
          <w:szCs w:val="27"/>
        </w:rPr>
        <w:t>1</w:t>
      </w:r>
      <w:r w:rsidRPr="004C1558">
        <w:rPr>
          <w:rFonts w:ascii="宋体" w:eastAsia="宋体" w:hAnsi="宋体" w:cs="宋体" w:hint="eastAsia"/>
          <w:b/>
          <w:bCs/>
          <w:color w:val="333333"/>
          <w:kern w:val="0"/>
          <w:sz w:val="27"/>
          <w:szCs w:val="27"/>
        </w:rPr>
        <w:t>、享受文化课单独招生政策名单</w:t>
      </w:r>
    </w:p>
    <w:tbl>
      <w:tblPr>
        <w:tblW w:w="7268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3"/>
        <w:gridCol w:w="3165"/>
      </w:tblGrid>
      <w:tr w:rsidR="00DA2A88" w:rsidRPr="004C1558" w14:paraId="3053B024" w14:textId="77777777" w:rsidTr="00DA2A88">
        <w:trPr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369D3B" w14:textId="77777777" w:rsidR="00DA2A88" w:rsidRPr="004C1558" w:rsidRDefault="00DA2A88" w:rsidP="004C1558">
            <w:pPr>
              <w:widowControl/>
              <w:spacing w:after="150"/>
              <w:jc w:val="center"/>
              <w:rPr>
                <w:rFonts w:ascii="Source Sans Pro" w:eastAsia="Source Sans Pro" w:hAnsi="宋体" w:cs="宋体"/>
                <w:color w:val="333333"/>
                <w:kern w:val="0"/>
                <w:szCs w:val="21"/>
              </w:rPr>
            </w:pPr>
            <w:r w:rsidRPr="004C155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  <w:szCs w:val="27"/>
              </w:rPr>
              <w:t>姓</w:t>
            </w:r>
            <w:r w:rsidRPr="004C1558">
              <w:rPr>
                <w:rFonts w:ascii="Times New Roman" w:eastAsia="Source Sans Pro" w:hAnsi="Times New Roman" w:cs="Times New Roman"/>
                <w:b/>
                <w:bCs/>
                <w:color w:val="333333"/>
                <w:kern w:val="0"/>
                <w:sz w:val="27"/>
                <w:szCs w:val="27"/>
              </w:rPr>
              <w:t>  </w:t>
            </w:r>
            <w:r w:rsidRPr="004C155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  <w:szCs w:val="27"/>
              </w:rPr>
              <w:t>名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3ACBE1" w14:textId="77777777" w:rsidR="00DA2A88" w:rsidRPr="004C1558" w:rsidRDefault="00DA2A88" w:rsidP="004C1558">
            <w:pPr>
              <w:widowControl/>
              <w:spacing w:after="150"/>
              <w:jc w:val="center"/>
              <w:rPr>
                <w:rFonts w:ascii="Source Sans Pro" w:eastAsia="Source Sans Pro" w:hAnsi="宋体" w:cs="宋体"/>
                <w:color w:val="333333"/>
                <w:kern w:val="0"/>
                <w:szCs w:val="21"/>
              </w:rPr>
            </w:pPr>
            <w:r w:rsidRPr="004C155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  <w:szCs w:val="27"/>
              </w:rPr>
              <w:t>测试项目</w:t>
            </w:r>
          </w:p>
        </w:tc>
      </w:tr>
      <w:tr w:rsidR="00DA2A88" w:rsidRPr="004C1558" w14:paraId="11527D62" w14:textId="77777777" w:rsidTr="00DA2A88">
        <w:trPr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992E9F" w14:textId="13B64AB0" w:rsidR="00DA2A88" w:rsidRPr="004C1558" w:rsidRDefault="00DA2A88" w:rsidP="004C1558">
            <w:pPr>
              <w:widowControl/>
              <w:spacing w:after="150"/>
              <w:jc w:val="center"/>
              <w:rPr>
                <w:rFonts w:ascii="Source Sans Pro" w:eastAsia="Source Sans Pro" w:hAnsi="宋体" w:cs="宋体"/>
                <w:color w:val="333333"/>
                <w:kern w:val="0"/>
                <w:szCs w:val="21"/>
              </w:rPr>
            </w:pPr>
            <w:r w:rsidRPr="00CB1806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左嘉辉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9E3F90" w14:textId="77777777" w:rsidR="00DA2A88" w:rsidRPr="004C1558" w:rsidRDefault="00DA2A88" w:rsidP="004C1558">
            <w:pPr>
              <w:widowControl/>
              <w:spacing w:after="150"/>
              <w:jc w:val="center"/>
              <w:rPr>
                <w:rFonts w:ascii="Source Sans Pro" w:eastAsia="Source Sans Pro" w:hAnsi="宋体" w:cs="宋体"/>
                <w:color w:val="333333"/>
                <w:kern w:val="0"/>
                <w:szCs w:val="21"/>
              </w:rPr>
            </w:pPr>
            <w:r w:rsidRPr="004C155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男子足球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（非守门员）</w:t>
            </w:r>
          </w:p>
        </w:tc>
      </w:tr>
      <w:tr w:rsidR="00DA2A88" w:rsidRPr="004C1558" w14:paraId="513CD7FD" w14:textId="77777777" w:rsidTr="00DA2A88">
        <w:trPr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A0CC14" w14:textId="31B867B6" w:rsidR="00DA2A88" w:rsidRPr="004C1558" w:rsidRDefault="00DA2A88" w:rsidP="004C1558">
            <w:pPr>
              <w:widowControl/>
              <w:spacing w:after="150"/>
              <w:jc w:val="center"/>
              <w:rPr>
                <w:rFonts w:ascii="Source Sans Pro" w:eastAsia="Source Sans Pro" w:hAnsi="宋体" w:cs="宋体"/>
                <w:color w:val="333333"/>
                <w:kern w:val="0"/>
                <w:szCs w:val="21"/>
              </w:rPr>
            </w:pPr>
            <w:r w:rsidRPr="00CB1806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陈一帆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C1ECF0" w14:textId="77777777" w:rsidR="00DA2A88" w:rsidRPr="004C1558" w:rsidRDefault="00DA2A88" w:rsidP="004C1558">
            <w:pPr>
              <w:widowControl/>
              <w:spacing w:after="150"/>
              <w:jc w:val="center"/>
              <w:rPr>
                <w:rFonts w:ascii="Source Sans Pro" w:eastAsia="Source Sans Pro" w:hAnsi="宋体" w:cs="宋体"/>
                <w:color w:val="333333"/>
                <w:kern w:val="0"/>
                <w:szCs w:val="21"/>
              </w:rPr>
            </w:pPr>
            <w:r w:rsidRPr="004C155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男子足球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（非守门员）</w:t>
            </w:r>
          </w:p>
        </w:tc>
      </w:tr>
      <w:tr w:rsidR="00DA2A88" w:rsidRPr="004C1558" w14:paraId="381B170C" w14:textId="77777777" w:rsidTr="00DA2A88">
        <w:trPr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36F707" w14:textId="225C52CD" w:rsidR="00DA2A88" w:rsidRPr="004C1558" w:rsidRDefault="00DA2A88" w:rsidP="004C1558">
            <w:pPr>
              <w:widowControl/>
              <w:spacing w:after="150"/>
              <w:jc w:val="center"/>
              <w:rPr>
                <w:rFonts w:ascii="Source Sans Pro" w:eastAsia="Source Sans Pro" w:hAnsi="宋体" w:cs="宋体"/>
                <w:color w:val="333333"/>
                <w:kern w:val="0"/>
                <w:szCs w:val="21"/>
              </w:rPr>
            </w:pPr>
            <w:r w:rsidRPr="00CB1806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lastRenderedPageBreak/>
              <w:t>文豪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AF9386" w14:textId="63B1AAB6" w:rsidR="00DA2A88" w:rsidRPr="004C1558" w:rsidRDefault="00DA2A88" w:rsidP="004C1558">
            <w:pPr>
              <w:widowControl/>
              <w:spacing w:after="150"/>
              <w:jc w:val="center"/>
              <w:rPr>
                <w:rFonts w:ascii="Source Sans Pro" w:eastAsia="Source Sans Pro" w:hAnsi="宋体" w:cs="宋体"/>
                <w:color w:val="333333"/>
                <w:kern w:val="0"/>
                <w:szCs w:val="21"/>
              </w:rPr>
            </w:pPr>
            <w:r w:rsidRPr="00CB1806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男子足球（非守门员）</w:t>
            </w:r>
          </w:p>
        </w:tc>
      </w:tr>
      <w:tr w:rsidR="00DA2A88" w:rsidRPr="004C1558" w14:paraId="0B04A53F" w14:textId="77777777" w:rsidTr="00DA2A88">
        <w:trPr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4FFD02" w14:textId="16F0E648" w:rsidR="00DA2A88" w:rsidRPr="004C1558" w:rsidRDefault="00DA2A88" w:rsidP="00CB1806">
            <w:pPr>
              <w:widowControl/>
              <w:spacing w:after="150"/>
              <w:jc w:val="center"/>
              <w:rPr>
                <w:rFonts w:ascii="Source Sans Pro" w:eastAsia="Source Sans Pro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8"/>
              </w:rPr>
              <w:t>杨皓淇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A9DA71" w14:textId="28233A1B" w:rsidR="00DA2A88" w:rsidRPr="004C1558" w:rsidRDefault="00DA2A88" w:rsidP="00CB1806">
            <w:pPr>
              <w:widowControl/>
              <w:spacing w:after="150"/>
              <w:jc w:val="center"/>
              <w:rPr>
                <w:rFonts w:ascii="Source Sans Pro" w:eastAsia="Source Sans Pro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男子篮球</w:t>
            </w:r>
          </w:p>
        </w:tc>
      </w:tr>
      <w:tr w:rsidR="00DA2A88" w:rsidRPr="004C1558" w14:paraId="0A1FC675" w14:textId="77777777" w:rsidTr="00DA2A88">
        <w:trPr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442A0B" w14:textId="68DFF87C" w:rsidR="00DA2A88" w:rsidRPr="004C1558" w:rsidRDefault="00DA2A88" w:rsidP="00CB1806">
            <w:pPr>
              <w:widowControl/>
              <w:spacing w:after="150"/>
              <w:jc w:val="center"/>
              <w:rPr>
                <w:rFonts w:ascii="Source Sans Pro" w:eastAsia="Source Sans Pro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8"/>
              </w:rPr>
              <w:t>李佳成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0DBEC3" w14:textId="77777777" w:rsidR="00DA2A88" w:rsidRPr="004C1558" w:rsidRDefault="00DA2A88" w:rsidP="00CB1806">
            <w:pPr>
              <w:widowControl/>
              <w:spacing w:after="150"/>
              <w:jc w:val="center"/>
              <w:rPr>
                <w:rFonts w:ascii="Source Sans Pro" w:eastAsia="Source Sans Pro" w:hAnsi="宋体" w:cs="宋体"/>
                <w:color w:val="333333"/>
                <w:kern w:val="0"/>
                <w:szCs w:val="21"/>
              </w:rPr>
            </w:pPr>
            <w:r w:rsidRPr="004C155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男子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篮球</w:t>
            </w:r>
          </w:p>
        </w:tc>
      </w:tr>
      <w:tr w:rsidR="00DA2A88" w:rsidRPr="004C1558" w14:paraId="2524F4D7" w14:textId="77777777" w:rsidTr="00DA2A88">
        <w:trPr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0D3C57" w14:textId="5B10366D" w:rsidR="00DA2A88" w:rsidRPr="004C1558" w:rsidRDefault="00DA2A88" w:rsidP="00CB1806">
            <w:pPr>
              <w:widowControl/>
              <w:spacing w:after="150"/>
              <w:jc w:val="center"/>
              <w:rPr>
                <w:rFonts w:ascii="Source Sans Pro" w:eastAsia="Source Sans Pro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8"/>
              </w:rPr>
              <w:t>倪震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D0942C" w14:textId="77777777" w:rsidR="00DA2A88" w:rsidRPr="004C1558" w:rsidRDefault="00DA2A88" w:rsidP="00CB1806">
            <w:pPr>
              <w:widowControl/>
              <w:spacing w:after="150"/>
              <w:jc w:val="center"/>
              <w:rPr>
                <w:rFonts w:ascii="Source Sans Pro" w:eastAsia="Source Sans Pro" w:hAnsi="宋体" w:cs="宋体"/>
                <w:color w:val="333333"/>
                <w:kern w:val="0"/>
                <w:szCs w:val="21"/>
              </w:rPr>
            </w:pPr>
            <w:r w:rsidRPr="004C155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男子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篮球</w:t>
            </w:r>
          </w:p>
        </w:tc>
      </w:tr>
    </w:tbl>
    <w:p w14:paraId="15D18F6F" w14:textId="4059D0FC" w:rsidR="004C1558" w:rsidRPr="004C1558" w:rsidRDefault="004C1558" w:rsidP="004C1558">
      <w:pPr>
        <w:widowControl/>
        <w:shd w:val="clear" w:color="auto" w:fill="FFFFFF"/>
        <w:spacing w:after="150"/>
        <w:jc w:val="left"/>
        <w:rPr>
          <w:rFonts w:ascii="Source Sans Pro" w:eastAsia="Source Sans Pro" w:hAnsi="宋体" w:cs="宋体"/>
          <w:color w:val="333333"/>
          <w:kern w:val="0"/>
          <w:szCs w:val="21"/>
        </w:rPr>
      </w:pPr>
      <w:r w:rsidRPr="004C1558">
        <w:rPr>
          <w:rFonts w:ascii="Times New Roman" w:eastAsia="Source Sans Pro" w:hAnsi="Times New Roman" w:cs="Times New Roman"/>
          <w:b/>
          <w:bCs/>
          <w:color w:val="333333"/>
          <w:kern w:val="0"/>
          <w:sz w:val="27"/>
          <w:szCs w:val="27"/>
        </w:rPr>
        <w:t>2</w:t>
      </w:r>
      <w:r w:rsidRPr="004C1558">
        <w:rPr>
          <w:rFonts w:ascii="宋体" w:eastAsia="宋体" w:hAnsi="宋体" w:cs="宋体" w:hint="eastAsia"/>
          <w:b/>
          <w:bCs/>
          <w:color w:val="333333"/>
          <w:kern w:val="0"/>
          <w:sz w:val="27"/>
          <w:szCs w:val="27"/>
        </w:rPr>
        <w:t>、享受不低于生源地二本录取控制线</w:t>
      </w:r>
      <w:r w:rsidRPr="004C1558">
        <w:rPr>
          <w:rFonts w:ascii="Times New Roman" w:eastAsia="Source Sans Pro" w:hAnsi="Times New Roman" w:cs="Times New Roman"/>
          <w:b/>
          <w:bCs/>
          <w:color w:val="333333"/>
          <w:kern w:val="0"/>
          <w:sz w:val="27"/>
          <w:szCs w:val="27"/>
        </w:rPr>
        <w:t>65%</w:t>
      </w:r>
      <w:r w:rsidRPr="004C1558">
        <w:rPr>
          <w:rFonts w:ascii="宋体" w:eastAsia="宋体" w:hAnsi="宋体" w:cs="宋体" w:hint="eastAsia"/>
          <w:b/>
          <w:bCs/>
          <w:color w:val="333333"/>
          <w:kern w:val="0"/>
          <w:sz w:val="27"/>
          <w:szCs w:val="27"/>
        </w:rPr>
        <w:t>政策名单</w:t>
      </w:r>
    </w:p>
    <w:tbl>
      <w:tblPr>
        <w:tblW w:w="879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0"/>
        <w:gridCol w:w="4680"/>
      </w:tblGrid>
      <w:tr w:rsidR="004C1558" w:rsidRPr="004C1558" w14:paraId="48A7D11B" w14:textId="77777777" w:rsidTr="004C1558">
        <w:trPr>
          <w:jc w:val="center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785910" w14:textId="77777777" w:rsidR="004C1558" w:rsidRPr="004C1558" w:rsidRDefault="004C1558" w:rsidP="004C1558">
            <w:pPr>
              <w:widowControl/>
              <w:spacing w:after="150"/>
              <w:jc w:val="center"/>
              <w:rPr>
                <w:rFonts w:ascii="Source Sans Pro" w:eastAsia="Source Sans Pro" w:hAnsi="宋体" w:cs="宋体"/>
                <w:color w:val="333333"/>
                <w:kern w:val="0"/>
                <w:szCs w:val="21"/>
              </w:rPr>
            </w:pPr>
            <w:r w:rsidRPr="004C155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  <w:szCs w:val="27"/>
              </w:rPr>
              <w:t>姓</w:t>
            </w:r>
            <w:r w:rsidRPr="004C1558">
              <w:rPr>
                <w:rFonts w:ascii="Times New Roman" w:eastAsia="Source Sans Pro" w:hAnsi="Times New Roman" w:cs="Times New Roman"/>
                <w:b/>
                <w:bCs/>
                <w:color w:val="333333"/>
                <w:kern w:val="0"/>
                <w:sz w:val="27"/>
                <w:szCs w:val="27"/>
              </w:rPr>
              <w:t>  </w:t>
            </w:r>
            <w:r w:rsidRPr="004C155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  <w:szCs w:val="27"/>
              </w:rPr>
              <w:t>名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FD7614" w14:textId="77777777" w:rsidR="004C1558" w:rsidRPr="004C1558" w:rsidRDefault="004C1558" w:rsidP="004C1558">
            <w:pPr>
              <w:widowControl/>
              <w:spacing w:after="150"/>
              <w:jc w:val="center"/>
              <w:rPr>
                <w:rFonts w:ascii="Source Sans Pro" w:eastAsia="Source Sans Pro" w:hAnsi="宋体" w:cs="宋体"/>
                <w:color w:val="333333"/>
                <w:kern w:val="0"/>
                <w:szCs w:val="21"/>
              </w:rPr>
            </w:pPr>
            <w:r w:rsidRPr="004C155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  <w:szCs w:val="27"/>
              </w:rPr>
              <w:t>测试项目</w:t>
            </w:r>
          </w:p>
        </w:tc>
      </w:tr>
      <w:tr w:rsidR="004C1558" w:rsidRPr="004C1558" w14:paraId="70329D7C" w14:textId="77777777" w:rsidTr="004C1558">
        <w:trPr>
          <w:jc w:val="center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0DCB9A" w14:textId="6C7E7219" w:rsidR="004C1558" w:rsidRPr="004C1558" w:rsidRDefault="00CD4150" w:rsidP="004C1558">
            <w:pPr>
              <w:widowControl/>
              <w:spacing w:after="150"/>
              <w:jc w:val="center"/>
              <w:rPr>
                <w:rFonts w:ascii="Source Sans Pro" w:eastAsia="Source Sans Pro" w:hAnsi="宋体" w:cs="宋体"/>
                <w:color w:val="333333"/>
                <w:kern w:val="0"/>
                <w:szCs w:val="21"/>
              </w:rPr>
            </w:pPr>
            <w:r w:rsidRPr="00CD4150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黄平坤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48C822" w14:textId="77777777" w:rsidR="004C1558" w:rsidRPr="004C1558" w:rsidRDefault="004C1558" w:rsidP="004C1558">
            <w:pPr>
              <w:widowControl/>
              <w:spacing w:after="150"/>
              <w:jc w:val="center"/>
              <w:rPr>
                <w:rFonts w:ascii="Source Sans Pro" w:eastAsia="Source Sans Pro" w:hAnsi="宋体" w:cs="宋体"/>
                <w:color w:val="333333"/>
                <w:kern w:val="0"/>
                <w:szCs w:val="21"/>
              </w:rPr>
            </w:pPr>
            <w:r w:rsidRPr="004C155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男子足球</w:t>
            </w:r>
            <w:r w:rsidR="00443DE6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（非守门员）</w:t>
            </w:r>
          </w:p>
        </w:tc>
      </w:tr>
      <w:tr w:rsidR="004C1558" w:rsidRPr="004C1558" w14:paraId="03270F39" w14:textId="77777777" w:rsidTr="00CD4150">
        <w:trPr>
          <w:jc w:val="center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D095C8" w14:textId="066B85A4" w:rsidR="004C1558" w:rsidRPr="004C1558" w:rsidRDefault="00CD4150" w:rsidP="004C1558">
            <w:pPr>
              <w:widowControl/>
              <w:spacing w:after="150"/>
              <w:jc w:val="center"/>
              <w:rPr>
                <w:rFonts w:ascii="Source Sans Pro" w:eastAsia="Source Sans Pro" w:hAnsi="宋体" w:cs="宋体"/>
                <w:color w:val="333333"/>
                <w:kern w:val="0"/>
                <w:szCs w:val="21"/>
              </w:rPr>
            </w:pPr>
            <w:r w:rsidRPr="00CD4150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关浩然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0EFDB0" w14:textId="77777777" w:rsidR="004C1558" w:rsidRPr="004C1558" w:rsidRDefault="004C1558" w:rsidP="004C1558">
            <w:pPr>
              <w:widowControl/>
              <w:spacing w:after="150"/>
              <w:jc w:val="center"/>
              <w:rPr>
                <w:rFonts w:ascii="Source Sans Pro" w:eastAsia="Source Sans Pro" w:hAnsi="宋体" w:cs="宋体"/>
                <w:color w:val="333333"/>
                <w:kern w:val="0"/>
                <w:szCs w:val="21"/>
              </w:rPr>
            </w:pPr>
            <w:r w:rsidRPr="004C155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男子足球</w:t>
            </w:r>
            <w:r w:rsidR="00443DE6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（非守门员）</w:t>
            </w:r>
          </w:p>
        </w:tc>
      </w:tr>
      <w:tr w:rsidR="004C1558" w:rsidRPr="004C1558" w14:paraId="1A53B390" w14:textId="77777777" w:rsidTr="004C1558">
        <w:trPr>
          <w:jc w:val="center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7FBFB9" w14:textId="544E18A7" w:rsidR="004C1558" w:rsidRPr="00CD4150" w:rsidRDefault="00CD4150" w:rsidP="004C1558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CD4150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郭佳鑫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EAD0A9" w14:textId="77777777" w:rsidR="004C1558" w:rsidRPr="004C1558" w:rsidRDefault="004C1558" w:rsidP="004C1558">
            <w:pPr>
              <w:widowControl/>
              <w:spacing w:after="150"/>
              <w:jc w:val="center"/>
              <w:rPr>
                <w:rFonts w:ascii="Source Sans Pro" w:eastAsia="Source Sans Pro" w:hAnsi="宋体" w:cs="宋体"/>
                <w:color w:val="333333"/>
                <w:kern w:val="0"/>
                <w:szCs w:val="21"/>
              </w:rPr>
            </w:pPr>
            <w:r w:rsidRPr="004C155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男子足球</w:t>
            </w:r>
            <w:r w:rsidR="00443DE6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（非守门员）</w:t>
            </w:r>
          </w:p>
        </w:tc>
      </w:tr>
      <w:tr w:rsidR="00CD4150" w:rsidRPr="004C1558" w14:paraId="2205A6D4" w14:textId="77777777" w:rsidTr="00CD4150">
        <w:trPr>
          <w:jc w:val="center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81C4D2E" w14:textId="14E80F73" w:rsidR="00CD4150" w:rsidRPr="00CD4150" w:rsidRDefault="00CD4150" w:rsidP="00CD4150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CD4150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苗柏宁</w:t>
            </w:r>
            <w:proofErr w:type="gramEnd"/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C99FD7" w14:textId="77777777" w:rsidR="00CD4150" w:rsidRPr="004C1558" w:rsidRDefault="00CD4150" w:rsidP="00CD4150">
            <w:pPr>
              <w:widowControl/>
              <w:spacing w:after="150"/>
              <w:jc w:val="center"/>
              <w:rPr>
                <w:rFonts w:ascii="Source Sans Pro" w:eastAsia="Source Sans Pro" w:hAnsi="宋体" w:cs="宋体"/>
                <w:color w:val="333333"/>
                <w:kern w:val="0"/>
                <w:szCs w:val="21"/>
              </w:rPr>
            </w:pPr>
            <w:r w:rsidRPr="004C155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男子足球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（非守门员）</w:t>
            </w:r>
          </w:p>
        </w:tc>
      </w:tr>
      <w:tr w:rsidR="00CD4150" w:rsidRPr="004C1558" w14:paraId="3C229F7D" w14:textId="77777777" w:rsidTr="00CD4150">
        <w:trPr>
          <w:jc w:val="center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DDDD92F" w14:textId="575D8AC3" w:rsidR="00CD4150" w:rsidRPr="00CD4150" w:rsidRDefault="00CD4150" w:rsidP="00CD4150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CD4150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兰炫宇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E1D12D" w14:textId="77777777" w:rsidR="00CD4150" w:rsidRPr="004C1558" w:rsidRDefault="00CD4150" w:rsidP="00CD4150">
            <w:pPr>
              <w:widowControl/>
              <w:spacing w:after="150"/>
              <w:jc w:val="center"/>
              <w:rPr>
                <w:rFonts w:ascii="Source Sans Pro" w:eastAsia="Source Sans Pro" w:hAnsi="宋体" w:cs="宋体"/>
                <w:color w:val="333333"/>
                <w:kern w:val="0"/>
                <w:szCs w:val="21"/>
              </w:rPr>
            </w:pPr>
            <w:r w:rsidRPr="004C155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男子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足球（非守门员）</w:t>
            </w:r>
          </w:p>
        </w:tc>
      </w:tr>
      <w:tr w:rsidR="00CD4150" w:rsidRPr="004C1558" w14:paraId="07194CB6" w14:textId="77777777" w:rsidTr="00CD4150">
        <w:trPr>
          <w:jc w:val="center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74D46B8" w14:textId="5917DEB9" w:rsidR="00CD4150" w:rsidRPr="00CD4150" w:rsidRDefault="00CD4150" w:rsidP="00CD4150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CD4150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王昱凯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9EBF30" w14:textId="4E9EE54B" w:rsidR="00CD4150" w:rsidRPr="004C1558" w:rsidRDefault="00CD4150" w:rsidP="00CD4150">
            <w:pPr>
              <w:widowControl/>
              <w:spacing w:after="150"/>
              <w:jc w:val="center"/>
              <w:rPr>
                <w:rFonts w:ascii="Source Sans Pro" w:eastAsia="Source Sans Pro" w:hAnsi="宋体" w:cs="宋体"/>
                <w:color w:val="333333"/>
                <w:kern w:val="0"/>
                <w:szCs w:val="21"/>
              </w:rPr>
            </w:pPr>
            <w:r w:rsidRPr="00CD4150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男子足球（非守门员）</w:t>
            </w:r>
          </w:p>
        </w:tc>
      </w:tr>
      <w:tr w:rsidR="004C1558" w:rsidRPr="004C1558" w14:paraId="4ACC8039" w14:textId="77777777" w:rsidTr="00A56BA9">
        <w:trPr>
          <w:jc w:val="center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A0A566" w14:textId="1E724F2D" w:rsidR="004C1558" w:rsidRPr="00CD4150" w:rsidRDefault="00CD4150" w:rsidP="004C1558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CD4150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王俊理</w:t>
            </w:r>
            <w:bookmarkStart w:id="0" w:name="_GoBack"/>
            <w:bookmarkEnd w:id="0"/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F63E9A" w14:textId="138887EF" w:rsidR="004C1558" w:rsidRPr="004C1558" w:rsidRDefault="00CD4150" w:rsidP="004C1558">
            <w:pPr>
              <w:widowControl/>
              <w:spacing w:after="150"/>
              <w:jc w:val="center"/>
              <w:rPr>
                <w:rFonts w:ascii="Source Sans Pro" w:eastAsia="Source Sans Pro" w:hAnsi="宋体" w:cs="宋体"/>
                <w:color w:val="333333"/>
                <w:kern w:val="0"/>
                <w:szCs w:val="21"/>
              </w:rPr>
            </w:pPr>
            <w:r w:rsidRPr="00CD4150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男子足球（守门员）</w:t>
            </w:r>
          </w:p>
        </w:tc>
      </w:tr>
      <w:tr w:rsidR="00A56BA9" w:rsidRPr="004C1558" w14:paraId="04C78830" w14:textId="77777777" w:rsidTr="00A56BA9">
        <w:trPr>
          <w:jc w:val="center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5FE23A" w14:textId="41D8A7DC" w:rsidR="00A56BA9" w:rsidRPr="00CD4150" w:rsidRDefault="00A56BA9" w:rsidP="00E32621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DE389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靳</w:t>
            </w:r>
            <w:r w:rsidR="00E32621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添</w:t>
            </w:r>
            <w:r w:rsidRPr="00DE389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雄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76848A" w14:textId="77777777" w:rsidR="00A56BA9" w:rsidRPr="004C1558" w:rsidRDefault="00A56BA9" w:rsidP="00A56BA9">
            <w:pPr>
              <w:widowControl/>
              <w:spacing w:after="150"/>
              <w:jc w:val="center"/>
              <w:rPr>
                <w:rFonts w:ascii="Source Sans Pro" w:eastAsia="Source Sans Pro" w:hAnsi="宋体" w:cs="宋体"/>
                <w:color w:val="333333"/>
                <w:kern w:val="0"/>
                <w:szCs w:val="21"/>
              </w:rPr>
            </w:pPr>
            <w:r w:rsidRPr="004C155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男子篮球</w:t>
            </w:r>
          </w:p>
        </w:tc>
      </w:tr>
      <w:tr w:rsidR="00A56BA9" w:rsidRPr="004C1558" w14:paraId="3ABF4084" w14:textId="77777777" w:rsidTr="00A56BA9">
        <w:trPr>
          <w:jc w:val="center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C05C0C" w14:textId="492BC4DF" w:rsidR="00A56BA9" w:rsidRPr="00CD4150" w:rsidRDefault="00A56BA9" w:rsidP="00A56BA9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DE389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高文涛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98248E" w14:textId="77777777" w:rsidR="00A56BA9" w:rsidRPr="004C1558" w:rsidRDefault="00A56BA9" w:rsidP="00A56BA9">
            <w:pPr>
              <w:widowControl/>
              <w:spacing w:after="150"/>
              <w:jc w:val="center"/>
              <w:rPr>
                <w:rFonts w:ascii="Source Sans Pro" w:eastAsia="Source Sans Pro" w:hAnsi="宋体" w:cs="宋体"/>
                <w:color w:val="333333"/>
                <w:kern w:val="0"/>
                <w:szCs w:val="21"/>
              </w:rPr>
            </w:pPr>
            <w:r w:rsidRPr="004C155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男子篮球</w:t>
            </w:r>
          </w:p>
        </w:tc>
      </w:tr>
    </w:tbl>
    <w:p w14:paraId="4BAA6989" w14:textId="77777777" w:rsidR="00CD4150" w:rsidRDefault="004C1558" w:rsidP="004C1558">
      <w:pPr>
        <w:widowControl/>
        <w:shd w:val="clear" w:color="auto" w:fill="FFFFFF"/>
        <w:spacing w:after="150"/>
        <w:jc w:val="left"/>
        <w:rPr>
          <w:rFonts w:ascii="Times New Roman" w:eastAsia="Source Sans Pro" w:hAnsi="Times New Roman" w:cs="Times New Roman"/>
          <w:b/>
          <w:bCs/>
          <w:color w:val="333333"/>
          <w:kern w:val="0"/>
          <w:sz w:val="27"/>
          <w:szCs w:val="27"/>
        </w:rPr>
      </w:pPr>
      <w:r w:rsidRPr="004C1558">
        <w:rPr>
          <w:rFonts w:ascii="Times New Roman" w:eastAsia="Source Sans Pro" w:hAnsi="Times New Roman" w:cs="Times New Roman"/>
          <w:b/>
          <w:bCs/>
          <w:color w:val="333333"/>
          <w:kern w:val="0"/>
          <w:sz w:val="27"/>
          <w:szCs w:val="27"/>
        </w:rPr>
        <w:t>      </w:t>
      </w:r>
    </w:p>
    <w:p w14:paraId="7C85831D" w14:textId="77777777" w:rsidR="00CD4150" w:rsidRDefault="00CD4150" w:rsidP="004C1558">
      <w:pPr>
        <w:widowControl/>
        <w:shd w:val="clear" w:color="auto" w:fill="FFFFFF"/>
        <w:spacing w:after="150"/>
        <w:jc w:val="left"/>
        <w:rPr>
          <w:rFonts w:ascii="Times New Roman" w:eastAsia="Source Sans Pro" w:hAnsi="Times New Roman" w:cs="Times New Roman"/>
          <w:b/>
          <w:bCs/>
          <w:color w:val="333333"/>
          <w:kern w:val="0"/>
          <w:sz w:val="27"/>
          <w:szCs w:val="27"/>
        </w:rPr>
      </w:pPr>
    </w:p>
    <w:p w14:paraId="15678A8D" w14:textId="77777777" w:rsidR="00CD4150" w:rsidRDefault="00CD4150" w:rsidP="004C1558">
      <w:pPr>
        <w:widowControl/>
        <w:shd w:val="clear" w:color="auto" w:fill="FFFFFF"/>
        <w:spacing w:after="150"/>
        <w:jc w:val="left"/>
        <w:rPr>
          <w:rFonts w:ascii="Times New Roman" w:eastAsia="Source Sans Pro" w:hAnsi="Times New Roman" w:cs="Times New Roman"/>
          <w:b/>
          <w:bCs/>
          <w:color w:val="333333"/>
          <w:kern w:val="0"/>
          <w:sz w:val="27"/>
          <w:szCs w:val="27"/>
        </w:rPr>
      </w:pPr>
    </w:p>
    <w:p w14:paraId="317B9E2D" w14:textId="77777777" w:rsidR="00CD4150" w:rsidRDefault="00CD4150" w:rsidP="004C1558">
      <w:pPr>
        <w:widowControl/>
        <w:shd w:val="clear" w:color="auto" w:fill="FFFFFF"/>
        <w:spacing w:after="150"/>
        <w:jc w:val="left"/>
        <w:rPr>
          <w:rFonts w:ascii="Times New Roman" w:eastAsia="Source Sans Pro" w:hAnsi="Times New Roman" w:cs="Times New Roman"/>
          <w:b/>
          <w:bCs/>
          <w:color w:val="333333"/>
          <w:kern w:val="0"/>
          <w:sz w:val="27"/>
          <w:szCs w:val="27"/>
        </w:rPr>
      </w:pPr>
    </w:p>
    <w:p w14:paraId="561AD534" w14:textId="50B331A8" w:rsidR="004C1558" w:rsidRPr="004C1558" w:rsidRDefault="004C1558" w:rsidP="004C1558">
      <w:pPr>
        <w:widowControl/>
        <w:shd w:val="clear" w:color="auto" w:fill="FFFFFF"/>
        <w:spacing w:after="150"/>
        <w:jc w:val="left"/>
        <w:rPr>
          <w:rFonts w:ascii="Source Sans Pro" w:eastAsia="Source Sans Pro" w:hAnsi="宋体" w:cs="宋体"/>
          <w:color w:val="333333"/>
          <w:kern w:val="0"/>
          <w:szCs w:val="21"/>
        </w:rPr>
      </w:pPr>
      <w:r w:rsidRPr="004C1558">
        <w:rPr>
          <w:rFonts w:ascii="Times New Roman" w:eastAsia="Source Sans Pro" w:hAnsi="Times New Roman" w:cs="Times New Roman"/>
          <w:b/>
          <w:bCs/>
          <w:color w:val="333333"/>
          <w:kern w:val="0"/>
          <w:sz w:val="27"/>
          <w:szCs w:val="27"/>
        </w:rPr>
        <w:lastRenderedPageBreak/>
        <w:t>  3</w:t>
      </w:r>
      <w:r w:rsidRPr="004C1558">
        <w:rPr>
          <w:rFonts w:ascii="宋体" w:eastAsia="宋体" w:hAnsi="宋体" w:cs="宋体" w:hint="eastAsia"/>
          <w:b/>
          <w:bCs/>
          <w:color w:val="333333"/>
          <w:kern w:val="0"/>
          <w:sz w:val="27"/>
          <w:szCs w:val="27"/>
        </w:rPr>
        <w:t>、享受不低于生源地二本</w:t>
      </w:r>
      <w:proofErr w:type="gramStart"/>
      <w:r w:rsidRPr="004C1558">
        <w:rPr>
          <w:rFonts w:ascii="宋体" w:eastAsia="宋体" w:hAnsi="宋体" w:cs="宋体" w:hint="eastAsia"/>
          <w:b/>
          <w:bCs/>
          <w:color w:val="333333"/>
          <w:kern w:val="0"/>
          <w:sz w:val="27"/>
          <w:szCs w:val="27"/>
        </w:rPr>
        <w:t>线政策</w:t>
      </w:r>
      <w:proofErr w:type="gramEnd"/>
      <w:r w:rsidRPr="004C1558">
        <w:rPr>
          <w:rFonts w:ascii="宋体" w:eastAsia="宋体" w:hAnsi="宋体" w:cs="宋体" w:hint="eastAsia"/>
          <w:b/>
          <w:bCs/>
          <w:color w:val="333333"/>
          <w:kern w:val="0"/>
          <w:sz w:val="27"/>
          <w:szCs w:val="27"/>
        </w:rPr>
        <w:t>名单</w:t>
      </w:r>
    </w:p>
    <w:tbl>
      <w:tblPr>
        <w:tblW w:w="879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0"/>
        <w:gridCol w:w="4680"/>
      </w:tblGrid>
      <w:tr w:rsidR="004C1558" w:rsidRPr="004C1558" w14:paraId="79569A7F" w14:textId="77777777" w:rsidTr="00CD4150">
        <w:trPr>
          <w:jc w:val="center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721025" w14:textId="77777777" w:rsidR="004C1558" w:rsidRPr="004C1558" w:rsidRDefault="004C1558" w:rsidP="004C1558">
            <w:pPr>
              <w:widowControl/>
              <w:spacing w:after="150"/>
              <w:jc w:val="center"/>
              <w:rPr>
                <w:rFonts w:ascii="Source Sans Pro" w:eastAsia="Source Sans Pro" w:hAnsi="宋体" w:cs="宋体"/>
                <w:color w:val="333333"/>
                <w:kern w:val="0"/>
                <w:szCs w:val="21"/>
              </w:rPr>
            </w:pPr>
            <w:r w:rsidRPr="004C155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  <w:szCs w:val="27"/>
              </w:rPr>
              <w:t>姓</w:t>
            </w:r>
            <w:r w:rsidRPr="004C1558">
              <w:rPr>
                <w:rFonts w:ascii="Times New Roman" w:eastAsia="Source Sans Pro" w:hAnsi="Times New Roman" w:cs="Times New Roman"/>
                <w:b/>
                <w:bCs/>
                <w:color w:val="333333"/>
                <w:kern w:val="0"/>
                <w:sz w:val="27"/>
                <w:szCs w:val="27"/>
              </w:rPr>
              <w:t>  </w:t>
            </w:r>
            <w:r w:rsidRPr="004C155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  <w:szCs w:val="27"/>
              </w:rPr>
              <w:t>名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E236A1" w14:textId="77777777" w:rsidR="004C1558" w:rsidRPr="004C1558" w:rsidRDefault="004C1558" w:rsidP="004C1558">
            <w:pPr>
              <w:widowControl/>
              <w:spacing w:after="150"/>
              <w:jc w:val="center"/>
              <w:rPr>
                <w:rFonts w:ascii="Source Sans Pro" w:eastAsia="Source Sans Pro" w:hAnsi="宋体" w:cs="宋体"/>
                <w:color w:val="333333"/>
                <w:kern w:val="0"/>
                <w:szCs w:val="21"/>
              </w:rPr>
            </w:pPr>
            <w:r w:rsidRPr="004C155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  <w:szCs w:val="27"/>
              </w:rPr>
              <w:t>测试项目</w:t>
            </w:r>
          </w:p>
        </w:tc>
      </w:tr>
      <w:tr w:rsidR="004C1558" w:rsidRPr="004C1558" w14:paraId="38C3CAFE" w14:textId="77777777" w:rsidTr="004C1558">
        <w:trPr>
          <w:jc w:val="center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71FC71" w14:textId="7E60C778" w:rsidR="004C1558" w:rsidRPr="004C1558" w:rsidRDefault="00CD4150" w:rsidP="004C1558">
            <w:pPr>
              <w:widowControl/>
              <w:spacing w:after="150"/>
              <w:jc w:val="center"/>
              <w:rPr>
                <w:rFonts w:ascii="Source Sans Pro" w:eastAsia="Source Sans Pro" w:hAnsi="宋体" w:cs="宋体"/>
                <w:color w:val="333333"/>
                <w:kern w:val="0"/>
                <w:szCs w:val="21"/>
              </w:rPr>
            </w:pPr>
            <w:r w:rsidRPr="00CD4150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陈浩然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EE29BB" w14:textId="77777777" w:rsidR="004C1558" w:rsidRPr="004C1558" w:rsidRDefault="004C1558" w:rsidP="004C1558">
            <w:pPr>
              <w:widowControl/>
              <w:spacing w:after="150"/>
              <w:jc w:val="center"/>
              <w:rPr>
                <w:rFonts w:ascii="Source Sans Pro" w:eastAsia="Source Sans Pro" w:hAnsi="宋体" w:cs="宋体"/>
                <w:color w:val="333333"/>
                <w:kern w:val="0"/>
                <w:szCs w:val="21"/>
              </w:rPr>
            </w:pPr>
            <w:r w:rsidRPr="004C155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男子足球</w:t>
            </w:r>
            <w:r w:rsidR="00443DE6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（非守门员）</w:t>
            </w:r>
          </w:p>
        </w:tc>
      </w:tr>
      <w:tr w:rsidR="00CD4150" w:rsidRPr="004C1558" w14:paraId="6CAAC44B" w14:textId="77777777" w:rsidTr="00CD4150">
        <w:trPr>
          <w:jc w:val="center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4F46DE" w14:textId="26F9E622" w:rsidR="00CD4150" w:rsidRPr="00CD4150" w:rsidRDefault="00CD4150" w:rsidP="00CD4150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CD4150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徐甜甜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5E8F42" w14:textId="77777777" w:rsidR="00CD4150" w:rsidRPr="004C1558" w:rsidRDefault="00CD4150" w:rsidP="00CD4150">
            <w:pPr>
              <w:widowControl/>
              <w:spacing w:after="150"/>
              <w:jc w:val="center"/>
              <w:rPr>
                <w:rFonts w:ascii="Source Sans Pro" w:eastAsia="Source Sans Pro" w:hAnsi="宋体" w:cs="宋体"/>
                <w:color w:val="333333"/>
                <w:kern w:val="0"/>
                <w:szCs w:val="21"/>
              </w:rPr>
            </w:pPr>
            <w:r w:rsidRPr="004C155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女子篮球</w:t>
            </w:r>
          </w:p>
        </w:tc>
      </w:tr>
      <w:tr w:rsidR="00CD4150" w:rsidRPr="004C1558" w14:paraId="31702C38" w14:textId="77777777" w:rsidTr="00CD4150">
        <w:trPr>
          <w:jc w:val="center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3971F8" w14:textId="47EB6A23" w:rsidR="00CD4150" w:rsidRPr="004C1558" w:rsidRDefault="00CD4150" w:rsidP="00CD4150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CD4150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尚凡琳</w:t>
            </w:r>
            <w:proofErr w:type="gramEnd"/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D639B2" w14:textId="77777777" w:rsidR="00CD4150" w:rsidRPr="004C1558" w:rsidRDefault="00CD4150" w:rsidP="00CD4150">
            <w:pPr>
              <w:widowControl/>
              <w:spacing w:after="150"/>
              <w:jc w:val="center"/>
              <w:rPr>
                <w:rFonts w:ascii="Source Sans Pro" w:eastAsia="Source Sans Pro" w:hAnsi="宋体" w:cs="宋体"/>
                <w:color w:val="333333"/>
                <w:kern w:val="0"/>
                <w:szCs w:val="21"/>
              </w:rPr>
            </w:pPr>
            <w:r w:rsidRPr="004C155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女子篮球</w:t>
            </w:r>
          </w:p>
        </w:tc>
      </w:tr>
      <w:tr w:rsidR="00CD4150" w:rsidRPr="004C1558" w14:paraId="725E43C1" w14:textId="77777777" w:rsidTr="00CD4150">
        <w:trPr>
          <w:jc w:val="center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5D2FEB" w14:textId="79A25F2C" w:rsidR="00CD4150" w:rsidRPr="004C1558" w:rsidRDefault="00CD4150" w:rsidP="00CD4150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CD4150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杨静蕾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042078" w14:textId="77777777" w:rsidR="00CD4150" w:rsidRPr="004C1558" w:rsidRDefault="00CD4150" w:rsidP="00CD4150">
            <w:pPr>
              <w:widowControl/>
              <w:spacing w:after="150"/>
              <w:jc w:val="center"/>
              <w:rPr>
                <w:rFonts w:ascii="Source Sans Pro" w:eastAsia="Source Sans Pro" w:hAnsi="宋体" w:cs="宋体"/>
                <w:color w:val="333333"/>
                <w:kern w:val="0"/>
                <w:szCs w:val="21"/>
              </w:rPr>
            </w:pPr>
            <w:r w:rsidRPr="004C155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女子篮球</w:t>
            </w:r>
          </w:p>
        </w:tc>
      </w:tr>
      <w:tr w:rsidR="00CD4150" w:rsidRPr="004C1558" w14:paraId="51A06834" w14:textId="77777777" w:rsidTr="00CD4150">
        <w:trPr>
          <w:jc w:val="center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5A2ABE" w14:textId="18AFF13A" w:rsidR="00CD4150" w:rsidRPr="004C1558" w:rsidRDefault="00CD4150" w:rsidP="00CD4150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CD4150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侯嘉丽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267698" w14:textId="77777777" w:rsidR="00CD4150" w:rsidRPr="004C1558" w:rsidRDefault="00CD4150" w:rsidP="00CD4150">
            <w:pPr>
              <w:widowControl/>
              <w:spacing w:after="150"/>
              <w:jc w:val="center"/>
              <w:rPr>
                <w:rFonts w:ascii="Source Sans Pro" w:eastAsia="Source Sans Pro" w:hAnsi="宋体" w:cs="宋体"/>
                <w:color w:val="333333"/>
                <w:kern w:val="0"/>
                <w:szCs w:val="21"/>
              </w:rPr>
            </w:pPr>
            <w:r w:rsidRPr="004C155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女子篮球</w:t>
            </w:r>
          </w:p>
        </w:tc>
      </w:tr>
      <w:tr w:rsidR="00CD4150" w:rsidRPr="004C1558" w14:paraId="5104E10C" w14:textId="77777777" w:rsidTr="00CD4150">
        <w:trPr>
          <w:jc w:val="center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A7B92" w14:textId="34887CC4" w:rsidR="00CD4150" w:rsidRPr="004C1558" w:rsidRDefault="00CD4150" w:rsidP="00CD4150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CD4150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王雨曦</w:t>
            </w:r>
            <w:proofErr w:type="gramEnd"/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F33A00" w14:textId="77777777" w:rsidR="00CD4150" w:rsidRPr="004C1558" w:rsidRDefault="00CD4150" w:rsidP="00CD4150">
            <w:pPr>
              <w:widowControl/>
              <w:spacing w:after="150"/>
              <w:jc w:val="center"/>
              <w:rPr>
                <w:rFonts w:ascii="Source Sans Pro" w:eastAsia="Source Sans Pro" w:hAnsi="宋体" w:cs="宋体"/>
                <w:color w:val="333333"/>
                <w:kern w:val="0"/>
                <w:szCs w:val="21"/>
              </w:rPr>
            </w:pPr>
            <w:r w:rsidRPr="004C155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女子篮球</w:t>
            </w:r>
          </w:p>
        </w:tc>
      </w:tr>
      <w:tr w:rsidR="00CD4150" w:rsidRPr="004C1558" w14:paraId="5ECDB199" w14:textId="77777777" w:rsidTr="00CD4150">
        <w:trPr>
          <w:jc w:val="center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33A7B66" w14:textId="13100EC3" w:rsidR="00CD4150" w:rsidRPr="004C1558" w:rsidRDefault="00CD4150" w:rsidP="00CD4150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CD4150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张子煜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9CE36E" w14:textId="77777777" w:rsidR="00CD4150" w:rsidRPr="004C1558" w:rsidRDefault="00CD4150" w:rsidP="00CD4150">
            <w:pPr>
              <w:widowControl/>
              <w:spacing w:after="150"/>
              <w:jc w:val="center"/>
              <w:rPr>
                <w:rFonts w:ascii="Source Sans Pro" w:eastAsia="Source Sans Pro" w:hAnsi="宋体" w:cs="宋体"/>
                <w:color w:val="333333"/>
                <w:kern w:val="0"/>
                <w:szCs w:val="21"/>
              </w:rPr>
            </w:pPr>
            <w:r w:rsidRPr="004C155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女子足球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（非守门员）</w:t>
            </w:r>
          </w:p>
        </w:tc>
      </w:tr>
      <w:tr w:rsidR="00CD4150" w:rsidRPr="004C1558" w14:paraId="33F3AA00" w14:textId="77777777" w:rsidTr="00CD4150">
        <w:trPr>
          <w:jc w:val="center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33518" w14:textId="757DB868" w:rsidR="00CD4150" w:rsidRPr="004C1558" w:rsidRDefault="00CD4150" w:rsidP="00CD4150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CD4150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郭诗诗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88C86" w14:textId="77777777" w:rsidR="00CD4150" w:rsidRPr="004C1558" w:rsidRDefault="00CD4150" w:rsidP="00CD4150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4C155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女子足球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（非守门员）</w:t>
            </w:r>
          </w:p>
        </w:tc>
      </w:tr>
      <w:tr w:rsidR="00CD4150" w:rsidRPr="004C1558" w14:paraId="60672032" w14:textId="77777777" w:rsidTr="00CD4150">
        <w:trPr>
          <w:jc w:val="center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D9A1E" w14:textId="09A800A9" w:rsidR="00CD4150" w:rsidRPr="004C1558" w:rsidRDefault="00CD4150" w:rsidP="00CD4150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CD4150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王俊欢</w:t>
            </w:r>
            <w:proofErr w:type="gramEnd"/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E3BC0" w14:textId="77777777" w:rsidR="00CD4150" w:rsidRPr="004C1558" w:rsidRDefault="00CD4150" w:rsidP="00CD4150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4C155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女子足球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（非守门员）</w:t>
            </w:r>
          </w:p>
        </w:tc>
      </w:tr>
      <w:tr w:rsidR="00CD4150" w:rsidRPr="004C1558" w14:paraId="5D191C33" w14:textId="77777777" w:rsidTr="00CD4150">
        <w:trPr>
          <w:jc w:val="center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B0A22" w14:textId="3C3D0E7E" w:rsidR="00CD4150" w:rsidRPr="004C1558" w:rsidRDefault="00CD4150" w:rsidP="00CD4150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CD4150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彭卿乐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0B0BD" w14:textId="77777777" w:rsidR="00CD4150" w:rsidRPr="004C1558" w:rsidRDefault="00CD4150" w:rsidP="00CD4150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4C155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女子足球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（非守门员）</w:t>
            </w:r>
          </w:p>
        </w:tc>
      </w:tr>
      <w:tr w:rsidR="00CD4150" w:rsidRPr="004C1558" w14:paraId="363D894A" w14:textId="77777777" w:rsidTr="00CD4150">
        <w:trPr>
          <w:jc w:val="center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BACB1" w14:textId="7A3AE228" w:rsidR="00CD4150" w:rsidRPr="004C1558" w:rsidRDefault="00CD4150" w:rsidP="00CD4150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CD4150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马丽婷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CC5D1" w14:textId="77777777" w:rsidR="00CD4150" w:rsidRPr="004C1558" w:rsidRDefault="00CD4150" w:rsidP="00CD4150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4C155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女子足球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（非守门员）</w:t>
            </w:r>
          </w:p>
        </w:tc>
      </w:tr>
      <w:tr w:rsidR="00CD4150" w:rsidRPr="004C1558" w14:paraId="100E4881" w14:textId="77777777" w:rsidTr="00CD4150">
        <w:trPr>
          <w:jc w:val="center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8B5B9" w14:textId="4FAB0F22" w:rsidR="00CD4150" w:rsidRPr="004C1558" w:rsidRDefault="00CD4150" w:rsidP="00CD4150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CD4150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李昕冉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062E2" w14:textId="77777777" w:rsidR="00CD4150" w:rsidRPr="004C1558" w:rsidRDefault="00CD4150" w:rsidP="00CD4150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4C155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女子足球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（非守门员）</w:t>
            </w:r>
          </w:p>
        </w:tc>
      </w:tr>
      <w:tr w:rsidR="00CD4150" w:rsidRPr="004C1558" w14:paraId="0C8CA3C3" w14:textId="77777777" w:rsidTr="00CD4150">
        <w:trPr>
          <w:jc w:val="center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02C85" w14:textId="22F539D4" w:rsidR="00CD4150" w:rsidRPr="004C1558" w:rsidRDefault="00CD4150" w:rsidP="00CD4150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CD4150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王诗怡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8B1E0" w14:textId="77777777" w:rsidR="00CD4150" w:rsidRPr="004C1558" w:rsidRDefault="00CD4150" w:rsidP="00CD4150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4C155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女子足球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（非守门员）</w:t>
            </w:r>
          </w:p>
        </w:tc>
      </w:tr>
      <w:tr w:rsidR="00CD4150" w:rsidRPr="004C1558" w14:paraId="69CB4551" w14:textId="77777777" w:rsidTr="00CD4150">
        <w:trPr>
          <w:jc w:val="center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A732AF6" w14:textId="1B50EE72" w:rsidR="00CD4150" w:rsidRPr="004C1558" w:rsidRDefault="00CD4150" w:rsidP="00CD4150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CD4150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谢宇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43DEE7" w14:textId="77777777" w:rsidR="00CD4150" w:rsidRPr="004C1558" w:rsidRDefault="00CD4150" w:rsidP="00CD4150">
            <w:pPr>
              <w:widowControl/>
              <w:spacing w:after="150"/>
              <w:jc w:val="center"/>
              <w:rPr>
                <w:rFonts w:ascii="Source Sans Pro" w:eastAsia="Source Sans Pro" w:hAnsi="宋体" w:cs="宋体"/>
                <w:color w:val="333333"/>
                <w:kern w:val="0"/>
                <w:szCs w:val="21"/>
              </w:rPr>
            </w:pPr>
            <w:r w:rsidRPr="004C155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女子足球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（非守门员）</w:t>
            </w:r>
          </w:p>
        </w:tc>
      </w:tr>
      <w:tr w:rsidR="00CD4150" w:rsidRPr="004C1558" w14:paraId="70F63556" w14:textId="77777777" w:rsidTr="00CD4150">
        <w:trPr>
          <w:jc w:val="center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F28F1" w14:textId="25533E1B" w:rsidR="00CD4150" w:rsidRPr="00443DE6" w:rsidRDefault="00CD4150" w:rsidP="00CD4150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CD4150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陈海璐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26A56" w14:textId="77777777" w:rsidR="00CD4150" w:rsidRPr="004C1558" w:rsidRDefault="00CD4150" w:rsidP="00CD4150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4C155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女子足球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（非守门员）</w:t>
            </w:r>
          </w:p>
        </w:tc>
      </w:tr>
      <w:tr w:rsidR="00CD4150" w:rsidRPr="004C1558" w14:paraId="39D324A7" w14:textId="77777777" w:rsidTr="00CD4150">
        <w:trPr>
          <w:jc w:val="center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0692B1D" w14:textId="73973CF2" w:rsidR="00CD4150" w:rsidRPr="004C1558" w:rsidRDefault="00CD4150" w:rsidP="00CD4150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CD4150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lastRenderedPageBreak/>
              <w:t>孙嘉敏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A7CF93" w14:textId="77777777" w:rsidR="00CD4150" w:rsidRPr="004C1558" w:rsidRDefault="00CD4150" w:rsidP="00CD4150">
            <w:pPr>
              <w:widowControl/>
              <w:spacing w:after="150"/>
              <w:jc w:val="center"/>
              <w:rPr>
                <w:rFonts w:ascii="Source Sans Pro" w:eastAsia="Source Sans Pro" w:hAnsi="宋体" w:cs="宋体"/>
                <w:color w:val="333333"/>
                <w:kern w:val="0"/>
                <w:szCs w:val="21"/>
              </w:rPr>
            </w:pPr>
            <w:r w:rsidRPr="004C155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女子足球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（守门员）</w:t>
            </w:r>
          </w:p>
        </w:tc>
      </w:tr>
      <w:tr w:rsidR="00CD4150" w:rsidRPr="004C1558" w14:paraId="487FAD37" w14:textId="77777777" w:rsidTr="00CD4150">
        <w:trPr>
          <w:jc w:val="center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1E3DF" w14:textId="764A80F9" w:rsidR="00CD4150" w:rsidRPr="00443DE6" w:rsidRDefault="00CD4150" w:rsidP="00CD4150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CD4150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王竟庭</w:t>
            </w:r>
            <w:proofErr w:type="gramEnd"/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FCD9C" w14:textId="77777777" w:rsidR="00CD4150" w:rsidRPr="004C1558" w:rsidRDefault="00CD4150" w:rsidP="00CD4150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4C155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女子足球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（守门员）</w:t>
            </w:r>
          </w:p>
        </w:tc>
      </w:tr>
    </w:tbl>
    <w:p w14:paraId="65250520" w14:textId="34B53608" w:rsidR="004C1558" w:rsidRPr="004C1558" w:rsidRDefault="004C1558" w:rsidP="00BD7A66">
      <w:pPr>
        <w:widowControl/>
        <w:shd w:val="clear" w:color="auto" w:fill="FFFFFF"/>
        <w:spacing w:after="150"/>
        <w:ind w:firstLineChars="200" w:firstLine="540"/>
        <w:jc w:val="left"/>
        <w:rPr>
          <w:rFonts w:ascii="Source Sans Pro" w:eastAsia="Source Sans Pro" w:hAnsi="宋体" w:cs="宋体"/>
          <w:color w:val="333333"/>
          <w:kern w:val="0"/>
          <w:szCs w:val="21"/>
        </w:rPr>
      </w:pPr>
      <w:r w:rsidRPr="004C1558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以上学校初定合格名单将公示一周。具体享受政策信息以教育部</w:t>
      </w:r>
      <w:r w:rsidRPr="004C1558">
        <w:rPr>
          <w:rFonts w:ascii="Calibri" w:eastAsia="Source Sans Pro" w:hAnsi="Calibri" w:cs="宋体"/>
          <w:color w:val="333333"/>
          <w:kern w:val="0"/>
          <w:sz w:val="27"/>
          <w:szCs w:val="27"/>
        </w:rPr>
        <w:t>“</w:t>
      </w:r>
      <w:r w:rsidRPr="004C1558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阳光高考</w:t>
      </w:r>
      <w:r w:rsidRPr="004C1558">
        <w:rPr>
          <w:rFonts w:ascii="Calibri" w:eastAsia="Source Sans Pro" w:hAnsi="Calibri" w:cs="宋体"/>
          <w:color w:val="333333"/>
          <w:kern w:val="0"/>
          <w:sz w:val="27"/>
          <w:szCs w:val="27"/>
        </w:rPr>
        <w:t>”</w:t>
      </w:r>
      <w:r w:rsidRPr="004C1558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平台最终审批公示结果为准</w:t>
      </w:r>
      <w:r w:rsidR="005041E5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，</w:t>
      </w:r>
      <w:r w:rsidR="004C1366" w:rsidRPr="004C1366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未尽事宜按照教育部相关文件及学校</w:t>
      </w:r>
      <w:r w:rsidR="004C1366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《</w:t>
      </w:r>
      <w:r w:rsidR="004C1366" w:rsidRPr="004C1366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2022年高水平运动队招生章程</w:t>
      </w:r>
      <w:r w:rsidR="004C1366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》</w:t>
      </w:r>
      <w:r w:rsidR="004C1366" w:rsidRPr="004C1366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执行</w:t>
      </w:r>
      <w:r w:rsidRPr="004C1558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。</w:t>
      </w:r>
    </w:p>
    <w:p w14:paraId="584276EA" w14:textId="77777777" w:rsidR="004C1558" w:rsidRPr="004C1558" w:rsidRDefault="004C1558" w:rsidP="004C1558">
      <w:pPr>
        <w:widowControl/>
        <w:shd w:val="clear" w:color="auto" w:fill="FFFFFF"/>
        <w:spacing w:after="150"/>
        <w:jc w:val="left"/>
        <w:rPr>
          <w:rFonts w:ascii="Source Sans Pro" w:eastAsia="Source Sans Pro" w:hAnsi="宋体" w:cs="宋体"/>
          <w:color w:val="333333"/>
          <w:kern w:val="0"/>
          <w:szCs w:val="21"/>
        </w:rPr>
      </w:pPr>
      <w:r w:rsidRPr="004C1558">
        <w:rPr>
          <w:rFonts w:ascii="Calibri" w:eastAsia="Source Sans Pro" w:hAnsi="Calibri" w:cs="宋体"/>
          <w:color w:val="333333"/>
          <w:kern w:val="0"/>
          <w:sz w:val="27"/>
          <w:szCs w:val="27"/>
        </w:rPr>
        <w:t>       “</w:t>
      </w:r>
      <w:r w:rsidRPr="004C1558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阳光高考</w:t>
      </w:r>
      <w:r w:rsidRPr="004C1558">
        <w:rPr>
          <w:rFonts w:ascii="Calibri" w:eastAsia="Source Sans Pro" w:hAnsi="Calibri" w:cs="宋体"/>
          <w:color w:val="333333"/>
          <w:kern w:val="0"/>
          <w:sz w:val="27"/>
          <w:szCs w:val="27"/>
        </w:rPr>
        <w:t>”</w:t>
      </w:r>
      <w:r w:rsidRPr="004C1558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平台网址：</w:t>
      </w:r>
      <w:hyperlink r:id="rId7" w:history="1">
        <w:r w:rsidRPr="007603CB">
          <w:rPr>
            <w:rFonts w:ascii="宋体" w:eastAsia="宋体" w:hAnsi="宋体" w:cs="宋体"/>
            <w:color w:val="333333"/>
            <w:kern w:val="0"/>
            <w:sz w:val="27"/>
            <w:szCs w:val="27"/>
          </w:rPr>
          <w:t>http://gaokao.chsi.com.cn/</w:t>
        </w:r>
      </w:hyperlink>
    </w:p>
    <w:p w14:paraId="08D8C421" w14:textId="77777777" w:rsidR="004C1558" w:rsidRPr="003F1794" w:rsidRDefault="004C1558" w:rsidP="004C1558">
      <w:pPr>
        <w:widowControl/>
        <w:shd w:val="clear" w:color="auto" w:fill="FFFFFF"/>
        <w:spacing w:after="150"/>
        <w:jc w:val="left"/>
        <w:rPr>
          <w:rFonts w:ascii="宋体" w:eastAsia="宋体" w:hAnsi="宋体" w:cs="宋体"/>
          <w:color w:val="333333"/>
          <w:kern w:val="0"/>
          <w:sz w:val="27"/>
          <w:szCs w:val="27"/>
        </w:rPr>
      </w:pPr>
      <w:r w:rsidRPr="004C1558">
        <w:rPr>
          <w:rFonts w:ascii="Calibri" w:eastAsia="Source Sans Pro" w:hAnsi="Calibri" w:cs="宋体"/>
          <w:color w:val="333333"/>
          <w:kern w:val="0"/>
          <w:sz w:val="27"/>
          <w:szCs w:val="27"/>
        </w:rPr>
        <w:t>        </w:t>
      </w:r>
      <w:r w:rsidRPr="004C1558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学校招生办电话：</w:t>
      </w:r>
      <w:r w:rsidRPr="003F1794">
        <w:rPr>
          <w:rFonts w:ascii="宋体" w:eastAsia="宋体" w:hAnsi="宋体" w:cs="宋体"/>
          <w:color w:val="333333"/>
          <w:kern w:val="0"/>
          <w:sz w:val="27"/>
          <w:szCs w:val="27"/>
        </w:rPr>
        <w:t>021-62750183</w:t>
      </w:r>
      <w:r w:rsidRPr="004C1558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；监督电话：</w:t>
      </w:r>
      <w:r w:rsidRPr="003F1794">
        <w:rPr>
          <w:rFonts w:ascii="宋体" w:eastAsia="宋体" w:hAnsi="宋体" w:cs="宋体"/>
          <w:color w:val="333333"/>
          <w:kern w:val="0"/>
          <w:sz w:val="27"/>
          <w:szCs w:val="27"/>
        </w:rPr>
        <w:t>021-67791256</w:t>
      </w:r>
    </w:p>
    <w:p w14:paraId="7EE8E6A6" w14:textId="77777777" w:rsidR="00C11FAF" w:rsidRPr="004C1558" w:rsidRDefault="00C11FAF"/>
    <w:sectPr w:rsidR="00C11FAF" w:rsidRPr="004C1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874521" w14:textId="77777777" w:rsidR="00DE0281" w:rsidRDefault="00DE0281" w:rsidP="00C309C3">
      <w:r>
        <w:separator/>
      </w:r>
    </w:p>
  </w:endnote>
  <w:endnote w:type="continuationSeparator" w:id="0">
    <w:p w14:paraId="02A580CF" w14:textId="77777777" w:rsidR="00DE0281" w:rsidRDefault="00DE0281" w:rsidP="00C30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980B2E" w14:textId="77777777" w:rsidR="00DE0281" w:rsidRDefault="00DE0281" w:rsidP="00C309C3">
      <w:r>
        <w:separator/>
      </w:r>
    </w:p>
  </w:footnote>
  <w:footnote w:type="continuationSeparator" w:id="0">
    <w:p w14:paraId="1D897ADD" w14:textId="77777777" w:rsidR="00DE0281" w:rsidRDefault="00DE0281" w:rsidP="00C30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13D"/>
    <w:rsid w:val="00060CCC"/>
    <w:rsid w:val="00151CC3"/>
    <w:rsid w:val="00172572"/>
    <w:rsid w:val="00176087"/>
    <w:rsid w:val="00180075"/>
    <w:rsid w:val="0024111C"/>
    <w:rsid w:val="002C33E8"/>
    <w:rsid w:val="003852FB"/>
    <w:rsid w:val="00392D26"/>
    <w:rsid w:val="003B0EE1"/>
    <w:rsid w:val="003F136A"/>
    <w:rsid w:val="003F1794"/>
    <w:rsid w:val="00425DEB"/>
    <w:rsid w:val="00443DE6"/>
    <w:rsid w:val="004C1366"/>
    <w:rsid w:val="004C1558"/>
    <w:rsid w:val="005041E5"/>
    <w:rsid w:val="006F0198"/>
    <w:rsid w:val="007603CB"/>
    <w:rsid w:val="007A3DDC"/>
    <w:rsid w:val="008E5FD6"/>
    <w:rsid w:val="00976EA9"/>
    <w:rsid w:val="009A3F42"/>
    <w:rsid w:val="00A10E1F"/>
    <w:rsid w:val="00A56BA9"/>
    <w:rsid w:val="00A95485"/>
    <w:rsid w:val="00BD3E80"/>
    <w:rsid w:val="00BD7A66"/>
    <w:rsid w:val="00C11FAF"/>
    <w:rsid w:val="00C1424A"/>
    <w:rsid w:val="00C309C3"/>
    <w:rsid w:val="00C531C9"/>
    <w:rsid w:val="00CB1806"/>
    <w:rsid w:val="00CD4150"/>
    <w:rsid w:val="00CF414E"/>
    <w:rsid w:val="00DA2A88"/>
    <w:rsid w:val="00DE0281"/>
    <w:rsid w:val="00DE3898"/>
    <w:rsid w:val="00E32621"/>
    <w:rsid w:val="00F237CF"/>
    <w:rsid w:val="00F5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7827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3F136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3F136A"/>
    <w:rPr>
      <w:rFonts w:ascii="宋体" w:eastAsia="宋体" w:hAnsi="宋体" w:cs="宋体"/>
      <w:b/>
      <w:bCs/>
      <w:kern w:val="0"/>
      <w:sz w:val="27"/>
      <w:szCs w:val="27"/>
    </w:rPr>
  </w:style>
  <w:style w:type="table" w:styleId="a3">
    <w:name w:val="Table Grid"/>
    <w:basedOn w:val="a1"/>
    <w:uiPriority w:val="59"/>
    <w:rsid w:val="00A954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309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309C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309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309C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309C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309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3F136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3F136A"/>
    <w:rPr>
      <w:rFonts w:ascii="宋体" w:eastAsia="宋体" w:hAnsi="宋体" w:cs="宋体"/>
      <w:b/>
      <w:bCs/>
      <w:kern w:val="0"/>
      <w:sz w:val="27"/>
      <w:szCs w:val="27"/>
    </w:rPr>
  </w:style>
  <w:style w:type="table" w:styleId="a3">
    <w:name w:val="Table Grid"/>
    <w:basedOn w:val="a1"/>
    <w:uiPriority w:val="59"/>
    <w:rsid w:val="00A954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309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309C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309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309C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309C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309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aokao.chsi.com.c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徐益</dc:creator>
  <cp:keywords/>
  <dc:description/>
  <cp:lastModifiedBy>工程大招生办</cp:lastModifiedBy>
  <cp:revision>16</cp:revision>
  <cp:lastPrinted>2021-06-03T07:39:00Z</cp:lastPrinted>
  <dcterms:created xsi:type="dcterms:W3CDTF">2021-06-03T00:56:00Z</dcterms:created>
  <dcterms:modified xsi:type="dcterms:W3CDTF">2022-10-08T07:48:00Z</dcterms:modified>
</cp:coreProperties>
</file>