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page" w:tblpX="836" w:tblpY="1503"/>
        <w:tblOverlap w:val="never"/>
        <w:tblW w:w="10649" w:type="dxa"/>
        <w:tblLayout w:type="fixed"/>
        <w:tblLook w:val="04A0"/>
      </w:tblPr>
      <w:tblGrid>
        <w:gridCol w:w="1242"/>
        <w:gridCol w:w="3686"/>
        <w:gridCol w:w="1276"/>
        <w:gridCol w:w="1842"/>
        <w:gridCol w:w="1203"/>
        <w:gridCol w:w="1400"/>
      </w:tblGrid>
      <w:tr w:rsidR="000B7237" w:rsidTr="004C2832">
        <w:tc>
          <w:tcPr>
            <w:tcW w:w="1242" w:type="dxa"/>
            <w:vAlign w:val="center"/>
          </w:tcPr>
          <w:p w:rsidR="000B7237" w:rsidRDefault="00806799" w:rsidP="00B90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省市</w:t>
            </w:r>
          </w:p>
        </w:tc>
        <w:tc>
          <w:tcPr>
            <w:tcW w:w="3686" w:type="dxa"/>
            <w:vAlign w:val="center"/>
          </w:tcPr>
          <w:p w:rsidR="000B7237" w:rsidRDefault="00806799" w:rsidP="00B90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批次（科类）</w:t>
            </w:r>
          </w:p>
        </w:tc>
        <w:tc>
          <w:tcPr>
            <w:tcW w:w="1276" w:type="dxa"/>
            <w:vAlign w:val="center"/>
          </w:tcPr>
          <w:p w:rsidR="000B7237" w:rsidRDefault="00806799" w:rsidP="00B90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最高分</w:t>
            </w:r>
          </w:p>
        </w:tc>
        <w:tc>
          <w:tcPr>
            <w:tcW w:w="1842" w:type="dxa"/>
            <w:vAlign w:val="center"/>
          </w:tcPr>
          <w:p w:rsidR="000B7237" w:rsidRDefault="00806799" w:rsidP="00B90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最低分</w:t>
            </w:r>
          </w:p>
        </w:tc>
        <w:tc>
          <w:tcPr>
            <w:tcW w:w="1203" w:type="dxa"/>
          </w:tcPr>
          <w:p w:rsidR="000B7237" w:rsidRDefault="00806799" w:rsidP="00B90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录取结果</w:t>
            </w:r>
          </w:p>
          <w:p w:rsidR="000B7237" w:rsidRDefault="00806799" w:rsidP="00B90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查询状态</w:t>
            </w:r>
          </w:p>
        </w:tc>
        <w:tc>
          <w:tcPr>
            <w:tcW w:w="1400" w:type="dxa"/>
          </w:tcPr>
          <w:p w:rsidR="000B7237" w:rsidRDefault="00806799" w:rsidP="00B90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录取通知书</w:t>
            </w:r>
          </w:p>
          <w:p w:rsidR="000B7237" w:rsidRDefault="00806799" w:rsidP="00B90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查询状态</w:t>
            </w:r>
          </w:p>
        </w:tc>
      </w:tr>
      <w:tr w:rsidR="00F64E2A" w:rsidTr="004C2832">
        <w:trPr>
          <w:trHeight w:val="287"/>
        </w:trPr>
        <w:tc>
          <w:tcPr>
            <w:tcW w:w="1242" w:type="dxa"/>
            <w:vMerge w:val="restart"/>
            <w:vAlign w:val="center"/>
          </w:tcPr>
          <w:p w:rsidR="00F64E2A" w:rsidRDefault="00F64E2A" w:rsidP="00F64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</w:t>
            </w:r>
          </w:p>
        </w:tc>
        <w:tc>
          <w:tcPr>
            <w:tcW w:w="3686" w:type="dxa"/>
          </w:tcPr>
          <w:p w:rsidR="00F64E2A" w:rsidRDefault="00F64E2A" w:rsidP="00F64E2A">
            <w:pPr>
              <w:rPr>
                <w:rFonts w:hint="eastAsia"/>
              </w:rPr>
            </w:pPr>
            <w:r>
              <w:rPr>
                <w:rFonts w:hint="eastAsia"/>
              </w:rPr>
              <w:t>本科艺术甲平行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（不限）</w:t>
            </w:r>
          </w:p>
        </w:tc>
        <w:tc>
          <w:tcPr>
            <w:tcW w:w="1276" w:type="dxa"/>
          </w:tcPr>
          <w:p w:rsidR="00F64E2A" w:rsidRPr="00970607" w:rsidRDefault="00F64E2A" w:rsidP="00F64E2A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484.9533</w:t>
            </w:r>
          </w:p>
        </w:tc>
        <w:tc>
          <w:tcPr>
            <w:tcW w:w="1842" w:type="dxa"/>
          </w:tcPr>
          <w:p w:rsidR="00F64E2A" w:rsidRPr="00970607" w:rsidRDefault="00F64E2A" w:rsidP="00F64E2A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470.76</w:t>
            </w:r>
          </w:p>
        </w:tc>
        <w:tc>
          <w:tcPr>
            <w:tcW w:w="1203" w:type="dxa"/>
          </w:tcPr>
          <w:p w:rsidR="00F64E2A" w:rsidRPr="00970607" w:rsidRDefault="00F64E2A" w:rsidP="00F64E2A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F64E2A" w:rsidRPr="00970607" w:rsidRDefault="00F64E2A" w:rsidP="00F64E2A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</w:tr>
      <w:tr w:rsidR="00F64E2A" w:rsidTr="004C2832">
        <w:tc>
          <w:tcPr>
            <w:tcW w:w="1242" w:type="dxa"/>
            <w:vMerge/>
            <w:vAlign w:val="center"/>
          </w:tcPr>
          <w:p w:rsidR="00F64E2A" w:rsidRDefault="00F64E2A" w:rsidP="00F64E2A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F64E2A" w:rsidRDefault="00F64E2A" w:rsidP="00F64E2A">
            <w:pPr>
              <w:rPr>
                <w:rFonts w:hint="eastAsia"/>
              </w:rPr>
            </w:pPr>
            <w:r>
              <w:rPr>
                <w:rFonts w:hint="eastAsia"/>
              </w:rPr>
              <w:t>本科艺术甲平行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（不限）</w:t>
            </w:r>
          </w:p>
        </w:tc>
        <w:tc>
          <w:tcPr>
            <w:tcW w:w="1276" w:type="dxa"/>
          </w:tcPr>
          <w:p w:rsidR="00F64E2A" w:rsidRPr="00970607" w:rsidRDefault="00F64E2A" w:rsidP="00F64E2A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471.36</w:t>
            </w:r>
          </w:p>
        </w:tc>
        <w:tc>
          <w:tcPr>
            <w:tcW w:w="1842" w:type="dxa"/>
          </w:tcPr>
          <w:p w:rsidR="00F64E2A" w:rsidRPr="00970607" w:rsidRDefault="00F64E2A" w:rsidP="00F64E2A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453.66</w:t>
            </w:r>
          </w:p>
        </w:tc>
        <w:tc>
          <w:tcPr>
            <w:tcW w:w="1203" w:type="dxa"/>
          </w:tcPr>
          <w:p w:rsidR="00F64E2A" w:rsidRPr="00970607" w:rsidRDefault="00F64E2A" w:rsidP="00F64E2A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F64E2A" w:rsidRPr="00970607" w:rsidRDefault="00F64E2A" w:rsidP="00F64E2A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</w:tr>
      <w:tr w:rsidR="00F64E2A" w:rsidTr="004C2832">
        <w:tc>
          <w:tcPr>
            <w:tcW w:w="1242" w:type="dxa"/>
            <w:vMerge/>
            <w:vAlign w:val="center"/>
          </w:tcPr>
          <w:p w:rsidR="00F64E2A" w:rsidRDefault="00F64E2A" w:rsidP="00F64E2A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F64E2A" w:rsidRDefault="00F64E2A" w:rsidP="00F64E2A">
            <w:pPr>
              <w:rPr>
                <w:rFonts w:hint="eastAsia"/>
              </w:rPr>
            </w:pPr>
            <w:r>
              <w:rPr>
                <w:rFonts w:hint="eastAsia"/>
              </w:rPr>
              <w:t>本科艺术乙顺序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（不限）</w:t>
            </w:r>
          </w:p>
        </w:tc>
        <w:tc>
          <w:tcPr>
            <w:tcW w:w="1276" w:type="dxa"/>
          </w:tcPr>
          <w:p w:rsidR="00F64E2A" w:rsidRDefault="00F64E2A" w:rsidP="00F64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496.9818</w:t>
            </w:r>
          </w:p>
        </w:tc>
        <w:tc>
          <w:tcPr>
            <w:tcW w:w="1842" w:type="dxa"/>
          </w:tcPr>
          <w:p w:rsidR="00F64E2A" w:rsidRDefault="00F64E2A" w:rsidP="00F64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429.323</w:t>
            </w:r>
          </w:p>
        </w:tc>
        <w:tc>
          <w:tcPr>
            <w:tcW w:w="1203" w:type="dxa"/>
          </w:tcPr>
          <w:p w:rsidR="00F64E2A" w:rsidRDefault="00F64E2A" w:rsidP="00F64E2A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F64E2A" w:rsidRDefault="00F64E2A" w:rsidP="00F64E2A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Default="00A100F2" w:rsidP="00A100F2">
            <w:pPr>
              <w:rPr>
                <w:rFonts w:hint="eastAsia"/>
              </w:rPr>
            </w:pPr>
            <w:r>
              <w:rPr>
                <w:rFonts w:hint="eastAsia"/>
              </w:rPr>
              <w:t>本科批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（物）</w:t>
            </w:r>
          </w:p>
        </w:tc>
        <w:tc>
          <w:tcPr>
            <w:tcW w:w="1276" w:type="dxa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514</w:t>
            </w:r>
          </w:p>
        </w:tc>
        <w:tc>
          <w:tcPr>
            <w:tcW w:w="1842" w:type="dxa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466</w:t>
            </w:r>
          </w:p>
        </w:tc>
        <w:tc>
          <w:tcPr>
            <w:tcW w:w="1203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Default="00A100F2" w:rsidP="00A100F2">
            <w:pPr>
              <w:rPr>
                <w:rFonts w:hint="eastAsia"/>
              </w:rPr>
            </w:pPr>
            <w:r>
              <w:rPr>
                <w:rFonts w:hint="eastAsia"/>
              </w:rPr>
              <w:t>本科批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（物）</w:t>
            </w:r>
          </w:p>
        </w:tc>
        <w:tc>
          <w:tcPr>
            <w:tcW w:w="1276" w:type="dxa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507</w:t>
            </w:r>
          </w:p>
        </w:tc>
        <w:tc>
          <w:tcPr>
            <w:tcW w:w="1842" w:type="dxa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453</w:t>
            </w:r>
          </w:p>
        </w:tc>
        <w:tc>
          <w:tcPr>
            <w:tcW w:w="1203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Default="00A100F2" w:rsidP="00A100F2">
            <w:pPr>
              <w:rPr>
                <w:rFonts w:hint="eastAsia"/>
              </w:rPr>
            </w:pPr>
            <w:r>
              <w:rPr>
                <w:rFonts w:hint="eastAsia"/>
              </w:rPr>
              <w:t>本科批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（不限）</w:t>
            </w:r>
          </w:p>
        </w:tc>
        <w:tc>
          <w:tcPr>
            <w:tcW w:w="1276" w:type="dxa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509</w:t>
            </w:r>
          </w:p>
        </w:tc>
        <w:tc>
          <w:tcPr>
            <w:tcW w:w="1842" w:type="dxa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469</w:t>
            </w:r>
          </w:p>
        </w:tc>
        <w:tc>
          <w:tcPr>
            <w:tcW w:w="1203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</w:tr>
      <w:tr w:rsidR="00A100F2" w:rsidTr="004C2832">
        <w:trPr>
          <w:trHeight w:val="90"/>
        </w:trPr>
        <w:tc>
          <w:tcPr>
            <w:tcW w:w="1242" w:type="dxa"/>
            <w:vMerge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Default="00A100F2" w:rsidP="00A100F2">
            <w:pPr>
              <w:rPr>
                <w:rFonts w:hint="eastAsia"/>
              </w:rPr>
            </w:pPr>
            <w:r>
              <w:rPr>
                <w:rFonts w:hint="eastAsia"/>
              </w:rPr>
              <w:t>本科批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（物或化）</w:t>
            </w:r>
          </w:p>
        </w:tc>
        <w:tc>
          <w:tcPr>
            <w:tcW w:w="1276" w:type="dxa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493</w:t>
            </w:r>
          </w:p>
        </w:tc>
        <w:tc>
          <w:tcPr>
            <w:tcW w:w="1842" w:type="dxa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463</w:t>
            </w:r>
          </w:p>
        </w:tc>
        <w:tc>
          <w:tcPr>
            <w:tcW w:w="1203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881B2C" w:rsidRDefault="00A100F2" w:rsidP="00A100F2">
            <w:pPr>
              <w:rPr>
                <w:rFonts w:hint="eastAsia"/>
              </w:rPr>
            </w:pPr>
            <w:r w:rsidRPr="00881B2C">
              <w:rPr>
                <w:rFonts w:hint="eastAsia"/>
              </w:rPr>
              <w:t>本科批</w:t>
            </w:r>
            <w:r w:rsidRPr="00881B2C">
              <w:rPr>
                <w:rFonts w:hint="eastAsia"/>
              </w:rPr>
              <w:t>05</w:t>
            </w:r>
            <w:r w:rsidRPr="00881B2C">
              <w:rPr>
                <w:rFonts w:hint="eastAsia"/>
              </w:rPr>
              <w:t>（物或化或生）</w:t>
            </w:r>
          </w:p>
        </w:tc>
        <w:tc>
          <w:tcPr>
            <w:tcW w:w="1276" w:type="dxa"/>
          </w:tcPr>
          <w:p w:rsidR="00A100F2" w:rsidRPr="00881B2C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501</w:t>
            </w:r>
          </w:p>
        </w:tc>
        <w:tc>
          <w:tcPr>
            <w:tcW w:w="1842" w:type="dxa"/>
          </w:tcPr>
          <w:p w:rsidR="00A100F2" w:rsidRPr="00881B2C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1203" w:type="dxa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</w:tr>
      <w:tr w:rsidR="00A100F2" w:rsidTr="00A100F2">
        <w:trPr>
          <w:trHeight w:val="287"/>
        </w:trPr>
        <w:tc>
          <w:tcPr>
            <w:tcW w:w="1242" w:type="dxa"/>
            <w:vMerge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A100F2" w:rsidRPr="00881B2C" w:rsidRDefault="00A100F2" w:rsidP="00A100F2">
            <w:pPr>
              <w:jc w:val="left"/>
              <w:rPr>
                <w:rFonts w:hint="eastAsia"/>
              </w:rPr>
            </w:pPr>
            <w:r w:rsidRPr="00881B2C">
              <w:rPr>
                <w:rFonts w:hint="eastAsia"/>
              </w:rPr>
              <w:t>高职（专科）批</w:t>
            </w:r>
          </w:p>
        </w:tc>
        <w:tc>
          <w:tcPr>
            <w:tcW w:w="1276" w:type="dxa"/>
            <w:vAlign w:val="center"/>
          </w:tcPr>
          <w:p w:rsidR="00A100F2" w:rsidRPr="00881B2C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268</w:t>
            </w:r>
          </w:p>
        </w:tc>
        <w:tc>
          <w:tcPr>
            <w:tcW w:w="1842" w:type="dxa"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235</w:t>
            </w:r>
          </w:p>
          <w:p w:rsidR="00A100F2" w:rsidRPr="00881B2C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（不含征集）</w:t>
            </w:r>
          </w:p>
        </w:tc>
        <w:tc>
          <w:tcPr>
            <w:tcW w:w="1203" w:type="dxa"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</w:t>
            </w:r>
          </w:p>
        </w:tc>
        <w:tc>
          <w:tcPr>
            <w:tcW w:w="3686" w:type="dxa"/>
          </w:tcPr>
          <w:p w:rsidR="00A100F2" w:rsidRPr="00881B2C" w:rsidRDefault="00A100F2" w:rsidP="00A100F2">
            <w:pPr>
              <w:rPr>
                <w:rFonts w:hint="eastAsia"/>
              </w:rPr>
            </w:pPr>
            <w:r w:rsidRPr="00881B2C">
              <w:rPr>
                <w:rFonts w:hint="eastAsia"/>
              </w:rPr>
              <w:t>本科批（物或化或生）</w:t>
            </w:r>
          </w:p>
        </w:tc>
        <w:tc>
          <w:tcPr>
            <w:tcW w:w="1276" w:type="dxa"/>
          </w:tcPr>
          <w:p w:rsidR="00A100F2" w:rsidRPr="00881B2C" w:rsidRDefault="00A100F2" w:rsidP="00A100F2">
            <w:pPr>
              <w:jc w:val="center"/>
              <w:rPr>
                <w:rFonts w:hint="eastAsia"/>
              </w:rPr>
            </w:pPr>
            <w:r w:rsidRPr="00881B2C">
              <w:rPr>
                <w:rFonts w:hint="eastAsia"/>
              </w:rPr>
              <w:t>593</w:t>
            </w:r>
          </w:p>
        </w:tc>
        <w:tc>
          <w:tcPr>
            <w:tcW w:w="1842" w:type="dxa"/>
          </w:tcPr>
          <w:p w:rsidR="00A100F2" w:rsidRPr="00881B2C" w:rsidRDefault="00A100F2" w:rsidP="00A100F2">
            <w:pPr>
              <w:jc w:val="center"/>
              <w:rPr>
                <w:rFonts w:hint="eastAsia"/>
              </w:rPr>
            </w:pPr>
            <w:r w:rsidRPr="00881B2C">
              <w:rPr>
                <w:rFonts w:hint="eastAsia"/>
              </w:rPr>
              <w:t>583</w:t>
            </w:r>
          </w:p>
        </w:tc>
        <w:tc>
          <w:tcPr>
            <w:tcW w:w="1203" w:type="dxa"/>
          </w:tcPr>
          <w:p w:rsidR="00A100F2" w:rsidRPr="00881B2C" w:rsidRDefault="00A100F2" w:rsidP="00A100F2">
            <w:pPr>
              <w:jc w:val="center"/>
              <w:rPr>
                <w:rFonts w:hint="eastAsia"/>
              </w:rPr>
            </w:pPr>
            <w:r w:rsidRPr="00881B2C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881B2C" w:rsidRDefault="00A100F2" w:rsidP="00A100F2">
            <w:pPr>
              <w:jc w:val="center"/>
              <w:rPr>
                <w:rFonts w:hint="eastAsia"/>
              </w:rPr>
            </w:pPr>
            <w:r w:rsidRPr="00881B2C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</w:t>
            </w:r>
          </w:p>
        </w:tc>
        <w:tc>
          <w:tcPr>
            <w:tcW w:w="3686" w:type="dxa"/>
          </w:tcPr>
          <w:p w:rsidR="00A100F2" w:rsidRPr="003568EC" w:rsidRDefault="00A100F2" w:rsidP="00A100F2">
            <w:pPr>
              <w:rPr>
                <w:rFonts w:hint="eastAsia"/>
              </w:rPr>
            </w:pPr>
            <w:r w:rsidRPr="003568EC">
              <w:rPr>
                <w:rFonts w:hint="eastAsia"/>
              </w:rPr>
              <w:t>本科批（历）</w:t>
            </w:r>
          </w:p>
        </w:tc>
        <w:tc>
          <w:tcPr>
            <w:tcW w:w="1276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570</w:t>
            </w:r>
          </w:p>
        </w:tc>
        <w:tc>
          <w:tcPr>
            <w:tcW w:w="1842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556</w:t>
            </w:r>
          </w:p>
        </w:tc>
        <w:tc>
          <w:tcPr>
            <w:tcW w:w="1203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3568EC" w:rsidRDefault="00A100F2" w:rsidP="00A100F2">
            <w:pPr>
              <w:rPr>
                <w:rFonts w:hint="eastAsia"/>
              </w:rPr>
            </w:pPr>
            <w:r w:rsidRPr="003568EC">
              <w:rPr>
                <w:rFonts w:hint="eastAsia"/>
              </w:rPr>
              <w:t>本科批（物）</w:t>
            </w:r>
          </w:p>
        </w:tc>
        <w:tc>
          <w:tcPr>
            <w:tcW w:w="1276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578</w:t>
            </w:r>
          </w:p>
        </w:tc>
        <w:tc>
          <w:tcPr>
            <w:tcW w:w="1842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539</w:t>
            </w:r>
          </w:p>
        </w:tc>
        <w:tc>
          <w:tcPr>
            <w:tcW w:w="1203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3568EC" w:rsidRDefault="00A100F2" w:rsidP="00A100F2">
            <w:pPr>
              <w:rPr>
                <w:rFonts w:hint="eastAsia"/>
              </w:rPr>
            </w:pPr>
            <w:r w:rsidRPr="003568EC">
              <w:rPr>
                <w:rFonts w:hint="eastAsia"/>
              </w:rPr>
              <w:t>本科批（物</w:t>
            </w:r>
            <w:r w:rsidRPr="003568EC">
              <w:rPr>
                <w:rFonts w:hint="eastAsia"/>
              </w:rPr>
              <w:t>+</w:t>
            </w:r>
            <w:r w:rsidRPr="003568EC">
              <w:rPr>
                <w:rFonts w:hint="eastAsia"/>
              </w:rPr>
              <w:t>化）</w:t>
            </w:r>
          </w:p>
        </w:tc>
        <w:tc>
          <w:tcPr>
            <w:tcW w:w="1276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551</w:t>
            </w:r>
          </w:p>
        </w:tc>
        <w:tc>
          <w:tcPr>
            <w:tcW w:w="1842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525</w:t>
            </w:r>
          </w:p>
        </w:tc>
        <w:tc>
          <w:tcPr>
            <w:tcW w:w="1203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3568EC" w:rsidRDefault="00A100F2" w:rsidP="00A100F2">
            <w:pPr>
              <w:rPr>
                <w:rFonts w:hint="eastAsia"/>
              </w:rPr>
            </w:pPr>
            <w:r w:rsidRPr="003568EC">
              <w:rPr>
                <w:rFonts w:hint="eastAsia"/>
              </w:rPr>
              <w:t>本科批（物</w:t>
            </w:r>
            <w:r w:rsidRPr="003568EC">
              <w:rPr>
                <w:rFonts w:hint="eastAsia"/>
              </w:rPr>
              <w:t>+</w:t>
            </w:r>
            <w:r w:rsidRPr="003568EC">
              <w:rPr>
                <w:rFonts w:hint="eastAsia"/>
              </w:rPr>
              <w:t>化或生）</w:t>
            </w:r>
          </w:p>
        </w:tc>
        <w:tc>
          <w:tcPr>
            <w:tcW w:w="1276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544</w:t>
            </w:r>
          </w:p>
        </w:tc>
        <w:tc>
          <w:tcPr>
            <w:tcW w:w="1842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533</w:t>
            </w:r>
          </w:p>
        </w:tc>
        <w:tc>
          <w:tcPr>
            <w:tcW w:w="1203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3568EC" w:rsidRDefault="00A100F2" w:rsidP="00A100F2">
            <w:pPr>
              <w:jc w:val="center"/>
              <w:rPr>
                <w:rFonts w:hint="eastAsia"/>
              </w:rPr>
            </w:pPr>
            <w:r w:rsidRPr="003568EC">
              <w:rPr>
                <w:rFonts w:hint="eastAsia"/>
              </w:rPr>
              <w:t>可查询</w:t>
            </w:r>
          </w:p>
        </w:tc>
      </w:tr>
      <w:tr w:rsidR="00A100F2" w:rsidTr="004C2832">
        <w:trPr>
          <w:trHeight w:val="287"/>
        </w:trPr>
        <w:tc>
          <w:tcPr>
            <w:tcW w:w="1242" w:type="dxa"/>
            <w:vMerge w:val="restart"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山西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本科二批（文）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516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513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本科二批（理）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502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475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BB390C">
        <w:tc>
          <w:tcPr>
            <w:tcW w:w="1242" w:type="dxa"/>
            <w:vMerge w:val="restart"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  <w:r w:rsidRPr="00490DB3">
              <w:rPr>
                <w:rFonts w:hint="eastAsia"/>
              </w:rPr>
              <w:t>内蒙古</w:t>
            </w:r>
          </w:p>
        </w:tc>
        <w:tc>
          <w:tcPr>
            <w:tcW w:w="3686" w:type="dxa"/>
            <w:vAlign w:val="center"/>
          </w:tcPr>
          <w:p w:rsidR="00A100F2" w:rsidRPr="00BD7A90" w:rsidRDefault="00A100F2" w:rsidP="00A100F2">
            <w:pPr>
              <w:jc w:val="left"/>
              <w:rPr>
                <w:rFonts w:hint="eastAsia"/>
              </w:rPr>
            </w:pPr>
            <w:r w:rsidRPr="00BD7A90">
              <w:rPr>
                <w:rFonts w:hint="eastAsia"/>
              </w:rPr>
              <w:t>本科一批（理）</w:t>
            </w:r>
          </w:p>
        </w:tc>
        <w:tc>
          <w:tcPr>
            <w:tcW w:w="1276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515</w:t>
            </w:r>
          </w:p>
        </w:tc>
        <w:tc>
          <w:tcPr>
            <w:tcW w:w="1842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461</w:t>
            </w:r>
          </w:p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（不含征集）</w:t>
            </w:r>
          </w:p>
        </w:tc>
        <w:tc>
          <w:tcPr>
            <w:tcW w:w="1203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rPr>
          <w:trHeight w:val="90"/>
        </w:trPr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A100F2" w:rsidRPr="00BD7A90" w:rsidRDefault="00A100F2" w:rsidP="00A100F2">
            <w:pPr>
              <w:jc w:val="left"/>
              <w:rPr>
                <w:rFonts w:hint="eastAsia"/>
              </w:rPr>
            </w:pPr>
            <w:r w:rsidRPr="00BD7A90">
              <w:rPr>
                <w:rFonts w:hint="eastAsia"/>
              </w:rPr>
              <w:t>国家专项（理）</w:t>
            </w:r>
          </w:p>
        </w:tc>
        <w:tc>
          <w:tcPr>
            <w:tcW w:w="1276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492</w:t>
            </w:r>
          </w:p>
        </w:tc>
        <w:tc>
          <w:tcPr>
            <w:tcW w:w="1842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485</w:t>
            </w:r>
          </w:p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（不含征集）</w:t>
            </w:r>
          </w:p>
        </w:tc>
        <w:tc>
          <w:tcPr>
            <w:tcW w:w="1203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  <w:r w:rsidRPr="00490DB3">
              <w:rPr>
                <w:rFonts w:hint="eastAsia"/>
              </w:rPr>
              <w:t>辽宁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本科批（历）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564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547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本科批（物）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576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539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rPr>
          <w:trHeight w:val="90"/>
        </w:trPr>
        <w:tc>
          <w:tcPr>
            <w:tcW w:w="1242" w:type="dxa"/>
            <w:vMerge w:val="restart"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  <w:r w:rsidRPr="00490DB3">
              <w:rPr>
                <w:rFonts w:hint="eastAsia"/>
              </w:rPr>
              <w:t>吉林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艺术本科第一批（文）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608.2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597.8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rPr>
          <w:trHeight w:val="90"/>
        </w:trPr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本科二批（理）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500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465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  <w:r w:rsidRPr="00490DB3">
              <w:rPr>
                <w:rFonts w:hint="eastAsia"/>
              </w:rPr>
              <w:t>黑龙江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艺术本科（文）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521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510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rPr>
          <w:trHeight w:val="90"/>
        </w:trPr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本科一批（理）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527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456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  <w:r w:rsidRPr="00490DB3">
              <w:rPr>
                <w:rFonts w:hint="eastAsia"/>
              </w:rPr>
              <w:t>江苏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艺术本科</w:t>
            </w:r>
            <w:r w:rsidRPr="00BD7A90">
              <w:rPr>
                <w:rFonts w:hint="eastAsia"/>
              </w:rPr>
              <w:t>2</w:t>
            </w:r>
            <w:r w:rsidRPr="00BD7A90">
              <w:rPr>
                <w:rFonts w:hint="eastAsia"/>
              </w:rPr>
              <w:t>小批（历）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530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519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91AF0"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本科批（历）</w:t>
            </w:r>
          </w:p>
        </w:tc>
        <w:tc>
          <w:tcPr>
            <w:tcW w:w="1276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ascii="Calibri" w:eastAsia="宋体" w:hAnsi="Calibri" w:cs="宋体" w:hint="eastAsia"/>
                <w:color w:val="000000"/>
                <w:szCs w:val="21"/>
              </w:rPr>
            </w:pPr>
            <w:r w:rsidRPr="00BD7A90">
              <w:rPr>
                <w:rFonts w:ascii="Calibri" w:hAnsi="Calibri"/>
                <w:color w:val="000000"/>
                <w:szCs w:val="21"/>
              </w:rPr>
              <w:t>545</w:t>
            </w:r>
          </w:p>
        </w:tc>
        <w:tc>
          <w:tcPr>
            <w:tcW w:w="1842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ascii="Calibri" w:eastAsia="宋体" w:hAnsi="Calibri" w:cs="宋体" w:hint="eastAsia"/>
                <w:color w:val="000000"/>
                <w:szCs w:val="21"/>
              </w:rPr>
            </w:pPr>
            <w:r w:rsidRPr="00BD7A90">
              <w:rPr>
                <w:rFonts w:ascii="Calibri" w:hAnsi="Calibri"/>
                <w:color w:val="000000"/>
                <w:szCs w:val="21"/>
              </w:rPr>
              <w:t>529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91AF0">
        <w:trPr>
          <w:trHeight w:val="90"/>
        </w:trPr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本科批（物）</w:t>
            </w:r>
          </w:p>
        </w:tc>
        <w:tc>
          <w:tcPr>
            <w:tcW w:w="1276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ascii="Calibri" w:eastAsia="宋体" w:hAnsi="Calibri" w:cs="宋体" w:hint="eastAsia"/>
                <w:color w:val="000000"/>
                <w:szCs w:val="21"/>
              </w:rPr>
            </w:pPr>
            <w:r w:rsidRPr="00BD7A90">
              <w:rPr>
                <w:rFonts w:ascii="Calibri" w:hAnsi="Calibri"/>
                <w:color w:val="000000"/>
                <w:szCs w:val="21"/>
              </w:rPr>
              <w:t>564</w:t>
            </w:r>
          </w:p>
        </w:tc>
        <w:tc>
          <w:tcPr>
            <w:tcW w:w="1842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ascii="Calibri" w:eastAsia="宋体" w:hAnsi="Calibri" w:cs="宋体" w:hint="eastAsia"/>
                <w:color w:val="000000"/>
                <w:szCs w:val="21"/>
              </w:rPr>
            </w:pPr>
            <w:r w:rsidRPr="00BD7A90">
              <w:rPr>
                <w:rFonts w:ascii="Calibri" w:hAnsi="Calibri"/>
                <w:color w:val="000000"/>
                <w:szCs w:val="21"/>
              </w:rPr>
              <w:t>542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91AF0"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本科批（物</w:t>
            </w:r>
            <w:r w:rsidRPr="00BD7A90">
              <w:rPr>
                <w:rFonts w:hint="eastAsia"/>
              </w:rPr>
              <w:t>+</w:t>
            </w:r>
            <w:r w:rsidRPr="00BD7A90">
              <w:rPr>
                <w:rFonts w:hint="eastAsia"/>
              </w:rPr>
              <w:t>化）</w:t>
            </w:r>
          </w:p>
        </w:tc>
        <w:tc>
          <w:tcPr>
            <w:tcW w:w="1276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ascii="Calibri" w:eastAsia="宋体" w:hAnsi="Calibri" w:cs="宋体" w:hint="eastAsia"/>
                <w:color w:val="000000"/>
                <w:szCs w:val="21"/>
              </w:rPr>
            </w:pPr>
            <w:r w:rsidRPr="00BD7A90">
              <w:rPr>
                <w:rFonts w:ascii="Calibri" w:hAnsi="Calibri"/>
                <w:color w:val="000000"/>
                <w:szCs w:val="21"/>
              </w:rPr>
              <w:t>542</w:t>
            </w:r>
          </w:p>
        </w:tc>
        <w:tc>
          <w:tcPr>
            <w:tcW w:w="1842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ascii="Calibri" w:eastAsia="宋体" w:hAnsi="Calibri" w:cs="宋体" w:hint="eastAsia"/>
                <w:color w:val="000000"/>
                <w:szCs w:val="21"/>
              </w:rPr>
            </w:pPr>
            <w:r w:rsidRPr="00BD7A90">
              <w:rPr>
                <w:rFonts w:ascii="Calibri" w:hAnsi="Calibri"/>
                <w:color w:val="000000"/>
                <w:szCs w:val="21"/>
              </w:rPr>
              <w:t>532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  <w:r w:rsidRPr="00490DB3">
              <w:rPr>
                <w:rFonts w:hint="eastAsia"/>
              </w:rPr>
              <w:t>浙江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本科艺术统考（美术类）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578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559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本科艺术统考（时装表演类）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613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572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621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585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  <w:r w:rsidRPr="00490DB3">
              <w:rPr>
                <w:rFonts w:hint="eastAsia"/>
              </w:rPr>
              <w:t>安徽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艺术本科二批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774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759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本科一批（文）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554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547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本科一批（理）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571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550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0400DE">
        <w:trPr>
          <w:trHeight w:val="227"/>
        </w:trPr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A100F2" w:rsidRPr="00BD7A90" w:rsidRDefault="00A100F2" w:rsidP="00A100F2">
            <w:pPr>
              <w:jc w:val="left"/>
              <w:rPr>
                <w:rFonts w:hint="eastAsia"/>
              </w:rPr>
            </w:pPr>
            <w:r w:rsidRPr="00BD7A90">
              <w:rPr>
                <w:rFonts w:hint="eastAsia"/>
              </w:rPr>
              <w:t>国家专项（理）</w:t>
            </w:r>
          </w:p>
        </w:tc>
        <w:tc>
          <w:tcPr>
            <w:tcW w:w="1276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590</w:t>
            </w:r>
          </w:p>
        </w:tc>
        <w:tc>
          <w:tcPr>
            <w:tcW w:w="1842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554</w:t>
            </w:r>
          </w:p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（不含征集）</w:t>
            </w:r>
          </w:p>
        </w:tc>
        <w:tc>
          <w:tcPr>
            <w:tcW w:w="1203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  <w:r w:rsidRPr="00490DB3">
              <w:rPr>
                <w:rFonts w:hint="eastAsia"/>
              </w:rPr>
              <w:t>福建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本科批（历）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554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543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本科批（物）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560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534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本科批（物</w:t>
            </w:r>
            <w:r w:rsidRPr="00BD7A90">
              <w:rPr>
                <w:rFonts w:hint="eastAsia"/>
              </w:rPr>
              <w:t>+</w:t>
            </w:r>
            <w:r w:rsidRPr="00BD7A90">
              <w:rPr>
                <w:rFonts w:hint="eastAsia"/>
              </w:rPr>
              <w:t>化）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540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520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490DB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本科批（物</w:t>
            </w:r>
            <w:r w:rsidRPr="00BD7A90">
              <w:rPr>
                <w:rFonts w:hint="eastAsia"/>
              </w:rPr>
              <w:t>+</w:t>
            </w:r>
            <w:r w:rsidRPr="00BD7A90">
              <w:rPr>
                <w:rFonts w:hint="eastAsia"/>
              </w:rPr>
              <w:t>化或生）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534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522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  <w:r w:rsidRPr="00154220">
              <w:rPr>
                <w:rFonts w:hint="eastAsia"/>
              </w:rPr>
              <w:t>江西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艺术本科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566.16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558.19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1204CE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本科一批（文）</w:t>
            </w:r>
          </w:p>
        </w:tc>
        <w:tc>
          <w:tcPr>
            <w:tcW w:w="1276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549</w:t>
            </w:r>
          </w:p>
        </w:tc>
        <w:tc>
          <w:tcPr>
            <w:tcW w:w="1842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546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FC4B28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本科一批（理）</w:t>
            </w:r>
          </w:p>
        </w:tc>
        <w:tc>
          <w:tcPr>
            <w:tcW w:w="1276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558</w:t>
            </w:r>
          </w:p>
        </w:tc>
        <w:tc>
          <w:tcPr>
            <w:tcW w:w="1842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541</w:t>
            </w:r>
          </w:p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（不含征集）</w:t>
            </w:r>
          </w:p>
        </w:tc>
        <w:tc>
          <w:tcPr>
            <w:tcW w:w="1203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  <w:r w:rsidRPr="00154220">
              <w:rPr>
                <w:rFonts w:hint="eastAsia"/>
              </w:rPr>
              <w:t>山东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艺术本科统考（美术类）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596.55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574.15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艺术校级联考（服装表演类）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92.6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87.6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艺术校级联考（航空服务艺术类）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516.22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471.86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575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538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  <w:r w:rsidRPr="00154220">
              <w:rPr>
                <w:rFonts w:hint="eastAsia"/>
              </w:rPr>
              <w:t>河南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国家专项（理）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571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568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艺术本科（文）</w:t>
            </w:r>
          </w:p>
        </w:tc>
        <w:tc>
          <w:tcPr>
            <w:tcW w:w="1276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562</w:t>
            </w:r>
          </w:p>
        </w:tc>
        <w:tc>
          <w:tcPr>
            <w:tcW w:w="1842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475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本科一批（文）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550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543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AB3EBE">
        <w:trPr>
          <w:trHeight w:val="229"/>
        </w:trPr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A100F2" w:rsidRPr="00BD7A90" w:rsidRDefault="00A100F2" w:rsidP="00A100F2">
            <w:pPr>
              <w:jc w:val="left"/>
              <w:rPr>
                <w:rFonts w:hint="eastAsia"/>
                <w:b/>
              </w:rPr>
            </w:pPr>
            <w:r w:rsidRPr="00BD7A90">
              <w:rPr>
                <w:rFonts w:hint="eastAsia"/>
              </w:rPr>
              <w:t>本科一批（理）</w:t>
            </w:r>
          </w:p>
        </w:tc>
        <w:tc>
          <w:tcPr>
            <w:tcW w:w="1276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573</w:t>
            </w:r>
          </w:p>
        </w:tc>
        <w:tc>
          <w:tcPr>
            <w:tcW w:w="1842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553</w:t>
            </w:r>
          </w:p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（不含征集）</w:t>
            </w:r>
          </w:p>
        </w:tc>
        <w:tc>
          <w:tcPr>
            <w:tcW w:w="1203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  <w:vAlign w:val="center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  <w:r w:rsidRPr="00154220">
              <w:rPr>
                <w:rFonts w:hint="eastAsia"/>
              </w:rPr>
              <w:t>湖北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艺术本科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625.6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602.0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本科批（物）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555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549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  <w:r w:rsidRPr="00154220">
              <w:rPr>
                <w:rFonts w:hint="eastAsia"/>
              </w:rPr>
              <w:t>湖南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本科批（物）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554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524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本科批（物</w:t>
            </w:r>
            <w:r w:rsidRPr="00BD7A90">
              <w:rPr>
                <w:rFonts w:hint="eastAsia"/>
              </w:rPr>
              <w:t>+</w:t>
            </w:r>
            <w:r w:rsidRPr="00BD7A90">
              <w:rPr>
                <w:rFonts w:hint="eastAsia"/>
              </w:rPr>
              <w:t>化）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541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514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  <w:r w:rsidRPr="00154220">
              <w:rPr>
                <w:rFonts w:hint="eastAsia"/>
              </w:rPr>
              <w:t>广东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本科批（历）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539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531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本科批（物）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566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548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本科批（物</w:t>
            </w:r>
            <w:r w:rsidRPr="00BD7A90">
              <w:rPr>
                <w:rFonts w:hint="eastAsia"/>
              </w:rPr>
              <w:t>+</w:t>
            </w:r>
            <w:r w:rsidRPr="00BD7A90">
              <w:rPr>
                <w:rFonts w:hint="eastAsia"/>
              </w:rPr>
              <w:t>化）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547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534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  <w:r w:rsidRPr="00154220">
              <w:rPr>
                <w:rFonts w:hint="eastAsia"/>
              </w:rPr>
              <w:t>广西</w:t>
            </w:r>
          </w:p>
        </w:tc>
        <w:tc>
          <w:tcPr>
            <w:tcW w:w="3686" w:type="dxa"/>
          </w:tcPr>
          <w:p w:rsidR="00A100F2" w:rsidRPr="00BD7A90" w:rsidRDefault="00A100F2" w:rsidP="00A100F2">
            <w:pPr>
              <w:rPr>
                <w:rFonts w:hint="eastAsia"/>
              </w:rPr>
            </w:pPr>
            <w:r w:rsidRPr="00BD7A90">
              <w:rPr>
                <w:rFonts w:hint="eastAsia"/>
              </w:rPr>
              <w:t>本科一批（理）</w:t>
            </w:r>
          </w:p>
        </w:tc>
        <w:tc>
          <w:tcPr>
            <w:tcW w:w="1276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526</w:t>
            </w:r>
          </w:p>
        </w:tc>
        <w:tc>
          <w:tcPr>
            <w:tcW w:w="1842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505</w:t>
            </w:r>
          </w:p>
        </w:tc>
        <w:tc>
          <w:tcPr>
            <w:tcW w:w="1203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BD7A90" w:rsidRDefault="00A100F2" w:rsidP="00A100F2">
            <w:pPr>
              <w:jc w:val="center"/>
              <w:rPr>
                <w:rFonts w:hint="eastAsia"/>
              </w:rPr>
            </w:pPr>
            <w:r w:rsidRPr="00BD7A9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本科二批（文）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540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522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本科二批（理）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520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447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本科预科（文）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504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443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 w:val="restart"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  <w:r w:rsidRPr="00154220">
              <w:rPr>
                <w:rFonts w:hint="eastAsia"/>
              </w:rPr>
              <w:t>海南</w:t>
            </w: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本科批（不限）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616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590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154220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本科批（物）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627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594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 w:val="restart"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重庆</w:t>
            </w: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本科批（物）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538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501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本科批（物</w:t>
            </w:r>
            <w:r w:rsidRPr="009D4EB0">
              <w:rPr>
                <w:rFonts w:hint="eastAsia"/>
              </w:rPr>
              <w:t>+</w:t>
            </w:r>
            <w:r w:rsidRPr="009D4EB0">
              <w:rPr>
                <w:rFonts w:hint="eastAsia"/>
              </w:rPr>
              <w:t>化）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511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492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本科预科（历）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511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506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 w:val="restart"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四川</w:t>
            </w: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国家专项（理）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498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478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本科一批（理）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571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558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本科二批（文）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537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526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D4EB0" w:rsidRDefault="00A100F2" w:rsidP="00A100F2">
            <w:pPr>
              <w:rPr>
                <w:rFonts w:hint="eastAsia"/>
              </w:rPr>
            </w:pPr>
            <w:r w:rsidRPr="009D4EB0">
              <w:rPr>
                <w:rFonts w:hint="eastAsia"/>
              </w:rPr>
              <w:t>本科二批（理）</w:t>
            </w:r>
          </w:p>
        </w:tc>
        <w:tc>
          <w:tcPr>
            <w:tcW w:w="1276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548</w:t>
            </w:r>
          </w:p>
        </w:tc>
        <w:tc>
          <w:tcPr>
            <w:tcW w:w="1842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511</w:t>
            </w:r>
          </w:p>
        </w:tc>
        <w:tc>
          <w:tcPr>
            <w:tcW w:w="1203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2754E6" w:rsidRDefault="00A100F2" w:rsidP="00A100F2">
            <w:pPr>
              <w:rPr>
                <w:rFonts w:hint="eastAsia"/>
              </w:rPr>
            </w:pPr>
            <w:r w:rsidRPr="002754E6">
              <w:rPr>
                <w:rFonts w:hint="eastAsia"/>
              </w:rPr>
              <w:t>本科预科（文）</w:t>
            </w:r>
          </w:p>
        </w:tc>
        <w:tc>
          <w:tcPr>
            <w:tcW w:w="1276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523</w:t>
            </w:r>
          </w:p>
        </w:tc>
        <w:tc>
          <w:tcPr>
            <w:tcW w:w="1842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473</w:t>
            </w:r>
          </w:p>
        </w:tc>
        <w:tc>
          <w:tcPr>
            <w:tcW w:w="1203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 w:val="restart"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贵州</w:t>
            </w:r>
          </w:p>
        </w:tc>
        <w:tc>
          <w:tcPr>
            <w:tcW w:w="3686" w:type="dxa"/>
          </w:tcPr>
          <w:p w:rsidR="00A100F2" w:rsidRPr="00970607" w:rsidRDefault="00A100F2" w:rsidP="00A100F2">
            <w:pPr>
              <w:rPr>
                <w:rFonts w:hint="eastAsia"/>
              </w:rPr>
            </w:pPr>
            <w:r w:rsidRPr="00970607">
              <w:rPr>
                <w:rFonts w:hint="eastAsia"/>
              </w:rPr>
              <w:t>国家专项（理）</w:t>
            </w:r>
          </w:p>
        </w:tc>
        <w:tc>
          <w:tcPr>
            <w:tcW w:w="1276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506</w:t>
            </w:r>
          </w:p>
        </w:tc>
        <w:tc>
          <w:tcPr>
            <w:tcW w:w="1842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483</w:t>
            </w:r>
          </w:p>
        </w:tc>
        <w:tc>
          <w:tcPr>
            <w:tcW w:w="1203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70607" w:rsidRDefault="00A100F2" w:rsidP="00A100F2">
            <w:pPr>
              <w:rPr>
                <w:rFonts w:hint="eastAsia"/>
              </w:rPr>
            </w:pPr>
            <w:r w:rsidRPr="00970607">
              <w:rPr>
                <w:rFonts w:hint="eastAsia"/>
              </w:rPr>
              <w:t>本科一批（理）</w:t>
            </w:r>
          </w:p>
        </w:tc>
        <w:tc>
          <w:tcPr>
            <w:tcW w:w="1276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499</w:t>
            </w:r>
          </w:p>
        </w:tc>
        <w:tc>
          <w:tcPr>
            <w:tcW w:w="1842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472</w:t>
            </w:r>
          </w:p>
        </w:tc>
        <w:tc>
          <w:tcPr>
            <w:tcW w:w="1203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70607" w:rsidRDefault="00A100F2" w:rsidP="00A100F2">
            <w:pPr>
              <w:rPr>
                <w:rFonts w:hint="eastAsia"/>
              </w:rPr>
            </w:pPr>
            <w:r w:rsidRPr="00970607">
              <w:rPr>
                <w:rFonts w:hint="eastAsia"/>
              </w:rPr>
              <w:t>本科二批（文）</w:t>
            </w:r>
          </w:p>
        </w:tc>
        <w:tc>
          <w:tcPr>
            <w:tcW w:w="1276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548</w:t>
            </w:r>
          </w:p>
        </w:tc>
        <w:tc>
          <w:tcPr>
            <w:tcW w:w="1842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483</w:t>
            </w:r>
          </w:p>
        </w:tc>
        <w:tc>
          <w:tcPr>
            <w:tcW w:w="1203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2652A6">
        <w:trPr>
          <w:trHeight w:val="90"/>
        </w:trPr>
        <w:tc>
          <w:tcPr>
            <w:tcW w:w="1242" w:type="dxa"/>
            <w:vMerge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A100F2" w:rsidRPr="00970607" w:rsidRDefault="00A100F2" w:rsidP="00A100F2">
            <w:pPr>
              <w:jc w:val="left"/>
              <w:rPr>
                <w:rFonts w:hint="eastAsia"/>
              </w:rPr>
            </w:pPr>
            <w:r w:rsidRPr="00970607">
              <w:rPr>
                <w:rFonts w:hint="eastAsia"/>
              </w:rPr>
              <w:t>本科二批（理）</w:t>
            </w:r>
          </w:p>
        </w:tc>
        <w:tc>
          <w:tcPr>
            <w:tcW w:w="1276" w:type="dxa"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469</w:t>
            </w:r>
          </w:p>
        </w:tc>
        <w:tc>
          <w:tcPr>
            <w:tcW w:w="1842" w:type="dxa"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437</w:t>
            </w:r>
          </w:p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（不含征集）</w:t>
            </w:r>
          </w:p>
        </w:tc>
        <w:tc>
          <w:tcPr>
            <w:tcW w:w="1203" w:type="dxa"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  <w:vAlign w:val="center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rPr>
          <w:trHeight w:val="90"/>
        </w:trPr>
        <w:tc>
          <w:tcPr>
            <w:tcW w:w="1242" w:type="dxa"/>
            <w:vMerge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970607" w:rsidRDefault="00A100F2" w:rsidP="00A100F2">
            <w:pPr>
              <w:rPr>
                <w:rFonts w:hint="eastAsia"/>
              </w:rPr>
            </w:pPr>
            <w:r w:rsidRPr="00970607">
              <w:rPr>
                <w:rFonts w:hint="eastAsia"/>
              </w:rPr>
              <w:t>本科预科（文）</w:t>
            </w:r>
          </w:p>
        </w:tc>
        <w:tc>
          <w:tcPr>
            <w:tcW w:w="1276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515</w:t>
            </w:r>
          </w:p>
        </w:tc>
        <w:tc>
          <w:tcPr>
            <w:tcW w:w="1842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489</w:t>
            </w:r>
          </w:p>
        </w:tc>
        <w:tc>
          <w:tcPr>
            <w:tcW w:w="1203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 w:val="restart"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云南</w:t>
            </w:r>
          </w:p>
        </w:tc>
        <w:tc>
          <w:tcPr>
            <w:tcW w:w="3686" w:type="dxa"/>
          </w:tcPr>
          <w:p w:rsidR="00A100F2" w:rsidRPr="00970607" w:rsidRDefault="00A100F2" w:rsidP="00A100F2">
            <w:pPr>
              <w:rPr>
                <w:rFonts w:hint="eastAsia"/>
              </w:rPr>
            </w:pPr>
            <w:r w:rsidRPr="00970607">
              <w:rPr>
                <w:rFonts w:hint="eastAsia"/>
              </w:rPr>
              <w:t>本科二批（文）</w:t>
            </w:r>
          </w:p>
        </w:tc>
        <w:tc>
          <w:tcPr>
            <w:tcW w:w="1276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584</w:t>
            </w:r>
          </w:p>
        </w:tc>
        <w:tc>
          <w:tcPr>
            <w:tcW w:w="1842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571</w:t>
            </w:r>
          </w:p>
        </w:tc>
        <w:tc>
          <w:tcPr>
            <w:tcW w:w="1203" w:type="dxa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F64E2A">
        <w:tc>
          <w:tcPr>
            <w:tcW w:w="1242" w:type="dxa"/>
            <w:vMerge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A100F2" w:rsidRPr="00970607" w:rsidRDefault="00A100F2" w:rsidP="00A100F2">
            <w:pPr>
              <w:jc w:val="left"/>
              <w:rPr>
                <w:rFonts w:hint="eastAsia"/>
              </w:rPr>
            </w:pPr>
            <w:r w:rsidRPr="00970607">
              <w:rPr>
                <w:rFonts w:hint="eastAsia"/>
              </w:rPr>
              <w:t>本科二批（理）</w:t>
            </w:r>
          </w:p>
        </w:tc>
        <w:tc>
          <w:tcPr>
            <w:tcW w:w="1276" w:type="dxa"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541</w:t>
            </w:r>
          </w:p>
        </w:tc>
        <w:tc>
          <w:tcPr>
            <w:tcW w:w="1842" w:type="dxa"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503</w:t>
            </w:r>
          </w:p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（不含征集）</w:t>
            </w:r>
          </w:p>
        </w:tc>
        <w:tc>
          <w:tcPr>
            <w:tcW w:w="1203" w:type="dxa"/>
            <w:vAlign w:val="center"/>
          </w:tcPr>
          <w:p w:rsidR="00A100F2" w:rsidRPr="00970607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  <w:tc>
          <w:tcPr>
            <w:tcW w:w="1400" w:type="dxa"/>
            <w:vAlign w:val="center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70607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2754E6" w:rsidRDefault="00A100F2" w:rsidP="00A100F2">
            <w:pPr>
              <w:rPr>
                <w:rFonts w:hint="eastAsia"/>
              </w:rPr>
            </w:pPr>
            <w:r w:rsidRPr="002754E6">
              <w:rPr>
                <w:rFonts w:hint="eastAsia"/>
              </w:rPr>
              <w:t>本科预科（文）</w:t>
            </w:r>
          </w:p>
        </w:tc>
        <w:tc>
          <w:tcPr>
            <w:tcW w:w="1276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565</w:t>
            </w:r>
          </w:p>
        </w:tc>
        <w:tc>
          <w:tcPr>
            <w:tcW w:w="1842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555</w:t>
            </w:r>
          </w:p>
        </w:tc>
        <w:tc>
          <w:tcPr>
            <w:tcW w:w="1203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2154E1">
        <w:tc>
          <w:tcPr>
            <w:tcW w:w="1242" w:type="dxa"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西藏</w:t>
            </w:r>
          </w:p>
        </w:tc>
        <w:tc>
          <w:tcPr>
            <w:tcW w:w="3686" w:type="dxa"/>
            <w:vAlign w:val="center"/>
          </w:tcPr>
          <w:p w:rsidR="00A100F2" w:rsidRPr="002754E6" w:rsidRDefault="00A100F2" w:rsidP="00A100F2">
            <w:pPr>
              <w:rPr>
                <w:rFonts w:hint="eastAsia"/>
              </w:rPr>
            </w:pPr>
            <w:r w:rsidRPr="002754E6">
              <w:rPr>
                <w:rFonts w:hint="eastAsia"/>
              </w:rPr>
              <w:t>国家专项（理）</w:t>
            </w:r>
          </w:p>
        </w:tc>
        <w:tc>
          <w:tcPr>
            <w:tcW w:w="1276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汉：</w:t>
            </w:r>
            <w:r w:rsidRPr="002754E6">
              <w:rPr>
                <w:rFonts w:hint="eastAsia"/>
              </w:rPr>
              <w:t>404</w:t>
            </w:r>
          </w:p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少：</w:t>
            </w:r>
            <w:r w:rsidRPr="002754E6">
              <w:rPr>
                <w:rFonts w:hint="eastAsia"/>
              </w:rPr>
              <w:t>321</w:t>
            </w:r>
          </w:p>
        </w:tc>
        <w:tc>
          <w:tcPr>
            <w:tcW w:w="1842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汉：</w:t>
            </w:r>
            <w:r w:rsidRPr="002754E6">
              <w:rPr>
                <w:rFonts w:hint="eastAsia"/>
              </w:rPr>
              <w:t>404</w:t>
            </w:r>
          </w:p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少：</w:t>
            </w:r>
            <w:r w:rsidRPr="002754E6">
              <w:rPr>
                <w:rFonts w:hint="eastAsia"/>
              </w:rPr>
              <w:t>321</w:t>
            </w:r>
          </w:p>
        </w:tc>
        <w:tc>
          <w:tcPr>
            <w:tcW w:w="1203" w:type="dxa"/>
            <w:vAlign w:val="center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  <w:tc>
          <w:tcPr>
            <w:tcW w:w="1400" w:type="dxa"/>
            <w:vAlign w:val="center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EA5015">
        <w:tc>
          <w:tcPr>
            <w:tcW w:w="1242" w:type="dxa"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陕西</w:t>
            </w:r>
          </w:p>
        </w:tc>
        <w:tc>
          <w:tcPr>
            <w:tcW w:w="3686" w:type="dxa"/>
            <w:vAlign w:val="center"/>
          </w:tcPr>
          <w:p w:rsidR="00A100F2" w:rsidRPr="002754E6" w:rsidRDefault="00A100F2" w:rsidP="00A100F2">
            <w:pPr>
              <w:jc w:val="left"/>
              <w:rPr>
                <w:rFonts w:hint="eastAsia"/>
              </w:rPr>
            </w:pPr>
            <w:r w:rsidRPr="002754E6">
              <w:rPr>
                <w:rFonts w:hint="eastAsia"/>
              </w:rPr>
              <w:t>本科二批（理）</w:t>
            </w:r>
          </w:p>
        </w:tc>
        <w:tc>
          <w:tcPr>
            <w:tcW w:w="1276" w:type="dxa"/>
            <w:vAlign w:val="center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483</w:t>
            </w:r>
          </w:p>
        </w:tc>
        <w:tc>
          <w:tcPr>
            <w:tcW w:w="1842" w:type="dxa"/>
            <w:vAlign w:val="center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446</w:t>
            </w:r>
          </w:p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（不含征集）</w:t>
            </w:r>
          </w:p>
        </w:tc>
        <w:tc>
          <w:tcPr>
            <w:tcW w:w="1203" w:type="dxa"/>
            <w:vAlign w:val="center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  <w:tc>
          <w:tcPr>
            <w:tcW w:w="1400" w:type="dxa"/>
            <w:vAlign w:val="center"/>
          </w:tcPr>
          <w:p w:rsidR="00A100F2" w:rsidRPr="009D4EB0" w:rsidRDefault="00A100F2" w:rsidP="00A100F2">
            <w:pPr>
              <w:jc w:val="center"/>
              <w:rPr>
                <w:rFonts w:hint="eastAsia"/>
              </w:rPr>
            </w:pPr>
            <w:r w:rsidRPr="009D4EB0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 w:val="restart"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甘肃</w:t>
            </w:r>
          </w:p>
        </w:tc>
        <w:tc>
          <w:tcPr>
            <w:tcW w:w="3686" w:type="dxa"/>
          </w:tcPr>
          <w:p w:rsidR="00A100F2" w:rsidRPr="002754E6" w:rsidRDefault="00A100F2" w:rsidP="00A100F2">
            <w:pPr>
              <w:rPr>
                <w:rFonts w:hint="eastAsia"/>
              </w:rPr>
            </w:pPr>
            <w:r w:rsidRPr="002754E6">
              <w:rPr>
                <w:rFonts w:hint="eastAsia"/>
              </w:rPr>
              <w:t>国家专项（理）</w:t>
            </w:r>
          </w:p>
        </w:tc>
        <w:tc>
          <w:tcPr>
            <w:tcW w:w="1276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493</w:t>
            </w:r>
          </w:p>
        </w:tc>
        <w:tc>
          <w:tcPr>
            <w:tcW w:w="1842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480</w:t>
            </w:r>
          </w:p>
        </w:tc>
        <w:tc>
          <w:tcPr>
            <w:tcW w:w="1203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可查询</w:t>
            </w:r>
          </w:p>
        </w:tc>
      </w:tr>
      <w:tr w:rsidR="00A100F2" w:rsidRPr="00D322F3" w:rsidTr="00935421">
        <w:tc>
          <w:tcPr>
            <w:tcW w:w="1242" w:type="dxa"/>
            <w:vMerge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A100F2" w:rsidRPr="002754E6" w:rsidRDefault="00A100F2" w:rsidP="00A100F2">
            <w:pPr>
              <w:jc w:val="left"/>
              <w:rPr>
                <w:rFonts w:hint="eastAsia"/>
              </w:rPr>
            </w:pPr>
            <w:r w:rsidRPr="002754E6">
              <w:rPr>
                <w:rFonts w:hint="eastAsia"/>
              </w:rPr>
              <w:t>本科一批（理）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484</w:t>
            </w:r>
          </w:p>
        </w:tc>
        <w:tc>
          <w:tcPr>
            <w:tcW w:w="1842" w:type="dxa"/>
            <w:vAlign w:val="center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450</w:t>
            </w:r>
          </w:p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（不含征集）</w:t>
            </w:r>
          </w:p>
        </w:tc>
        <w:tc>
          <w:tcPr>
            <w:tcW w:w="1203" w:type="dxa"/>
            <w:vAlign w:val="center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  <w:tc>
          <w:tcPr>
            <w:tcW w:w="1400" w:type="dxa"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rPr>
          <w:trHeight w:val="137"/>
        </w:trPr>
        <w:tc>
          <w:tcPr>
            <w:tcW w:w="1242" w:type="dxa"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宁夏</w:t>
            </w:r>
          </w:p>
        </w:tc>
        <w:tc>
          <w:tcPr>
            <w:tcW w:w="3686" w:type="dxa"/>
          </w:tcPr>
          <w:p w:rsidR="00A100F2" w:rsidRPr="002754E6" w:rsidRDefault="00A100F2" w:rsidP="00A100F2">
            <w:pPr>
              <w:rPr>
                <w:rFonts w:hint="eastAsia"/>
              </w:rPr>
            </w:pPr>
            <w:r w:rsidRPr="002754E6">
              <w:rPr>
                <w:rFonts w:hint="eastAsia"/>
              </w:rPr>
              <w:t>本科二批（理）</w:t>
            </w:r>
          </w:p>
        </w:tc>
        <w:tc>
          <w:tcPr>
            <w:tcW w:w="1276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415</w:t>
            </w:r>
          </w:p>
        </w:tc>
        <w:tc>
          <w:tcPr>
            <w:tcW w:w="1842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406</w:t>
            </w:r>
          </w:p>
        </w:tc>
        <w:tc>
          <w:tcPr>
            <w:tcW w:w="1203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 w:val="restart"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新疆</w:t>
            </w:r>
          </w:p>
        </w:tc>
        <w:tc>
          <w:tcPr>
            <w:tcW w:w="3686" w:type="dxa"/>
          </w:tcPr>
          <w:p w:rsidR="00A100F2" w:rsidRPr="002754E6" w:rsidRDefault="00A100F2" w:rsidP="00A100F2">
            <w:pPr>
              <w:rPr>
                <w:rFonts w:hint="eastAsia"/>
              </w:rPr>
            </w:pPr>
            <w:r w:rsidRPr="002754E6">
              <w:rPr>
                <w:rFonts w:hint="eastAsia"/>
              </w:rPr>
              <w:t>本科二批（文）</w:t>
            </w:r>
          </w:p>
        </w:tc>
        <w:tc>
          <w:tcPr>
            <w:tcW w:w="1276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445</w:t>
            </w:r>
          </w:p>
        </w:tc>
        <w:tc>
          <w:tcPr>
            <w:tcW w:w="1842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442</w:t>
            </w:r>
          </w:p>
        </w:tc>
        <w:tc>
          <w:tcPr>
            <w:tcW w:w="1203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2754E6" w:rsidRDefault="00A100F2" w:rsidP="00A100F2">
            <w:pPr>
              <w:rPr>
                <w:rFonts w:hint="eastAsia"/>
              </w:rPr>
            </w:pPr>
            <w:r w:rsidRPr="002754E6">
              <w:rPr>
                <w:rFonts w:hint="eastAsia"/>
              </w:rPr>
              <w:t>本科二批（理）</w:t>
            </w:r>
          </w:p>
        </w:tc>
        <w:tc>
          <w:tcPr>
            <w:tcW w:w="1276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425</w:t>
            </w:r>
          </w:p>
        </w:tc>
        <w:tc>
          <w:tcPr>
            <w:tcW w:w="1842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386</w:t>
            </w:r>
          </w:p>
        </w:tc>
        <w:tc>
          <w:tcPr>
            <w:tcW w:w="1203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2754E6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D322F3" w:rsidRDefault="00A100F2" w:rsidP="00A100F2">
            <w:pPr>
              <w:rPr>
                <w:rFonts w:hint="eastAsia"/>
              </w:rPr>
            </w:pPr>
            <w:r w:rsidRPr="00D322F3">
              <w:rPr>
                <w:rFonts w:hint="eastAsia"/>
              </w:rPr>
              <w:t>本科预科（文）</w:t>
            </w:r>
          </w:p>
        </w:tc>
        <w:tc>
          <w:tcPr>
            <w:tcW w:w="1276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1842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1203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2754E6">
              <w:rPr>
                <w:rFonts w:hint="eastAsia"/>
              </w:rPr>
              <w:t>可查询</w:t>
            </w:r>
          </w:p>
        </w:tc>
      </w:tr>
      <w:tr w:rsidR="00A100F2" w:rsidRPr="00D322F3" w:rsidTr="004C2832">
        <w:tc>
          <w:tcPr>
            <w:tcW w:w="1242" w:type="dxa"/>
            <w:vMerge w:val="restart"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联合</w:t>
            </w:r>
          </w:p>
        </w:tc>
        <w:tc>
          <w:tcPr>
            <w:tcW w:w="3686" w:type="dxa"/>
          </w:tcPr>
          <w:p w:rsidR="00A100F2" w:rsidRPr="00D322F3" w:rsidRDefault="00A100F2" w:rsidP="00A100F2">
            <w:pPr>
              <w:rPr>
                <w:rFonts w:hint="eastAsia"/>
              </w:rPr>
            </w:pPr>
            <w:r w:rsidRPr="00D322F3">
              <w:rPr>
                <w:rFonts w:hint="eastAsia"/>
              </w:rPr>
              <w:t>本科批（文）</w:t>
            </w:r>
          </w:p>
        </w:tc>
        <w:tc>
          <w:tcPr>
            <w:tcW w:w="1276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354</w:t>
            </w:r>
          </w:p>
        </w:tc>
        <w:tc>
          <w:tcPr>
            <w:tcW w:w="1842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337</w:t>
            </w:r>
          </w:p>
        </w:tc>
        <w:tc>
          <w:tcPr>
            <w:tcW w:w="1203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可查询</w:t>
            </w:r>
          </w:p>
        </w:tc>
      </w:tr>
      <w:tr w:rsidR="00A100F2" w:rsidTr="004C2832">
        <w:tc>
          <w:tcPr>
            <w:tcW w:w="1242" w:type="dxa"/>
            <w:vMerge/>
            <w:vAlign w:val="center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A100F2" w:rsidRPr="00D322F3" w:rsidRDefault="00A100F2" w:rsidP="00A100F2">
            <w:pPr>
              <w:rPr>
                <w:rFonts w:hint="eastAsia"/>
              </w:rPr>
            </w:pPr>
            <w:r w:rsidRPr="00D322F3">
              <w:rPr>
                <w:rFonts w:hint="eastAsia"/>
              </w:rPr>
              <w:t>本科批（理）</w:t>
            </w:r>
          </w:p>
        </w:tc>
        <w:tc>
          <w:tcPr>
            <w:tcW w:w="1276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331</w:t>
            </w:r>
          </w:p>
        </w:tc>
        <w:tc>
          <w:tcPr>
            <w:tcW w:w="1842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331</w:t>
            </w:r>
          </w:p>
        </w:tc>
        <w:tc>
          <w:tcPr>
            <w:tcW w:w="1203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可查询</w:t>
            </w:r>
          </w:p>
        </w:tc>
        <w:tc>
          <w:tcPr>
            <w:tcW w:w="1400" w:type="dxa"/>
          </w:tcPr>
          <w:p w:rsidR="00A100F2" w:rsidRPr="00D322F3" w:rsidRDefault="00A100F2" w:rsidP="00A100F2">
            <w:pPr>
              <w:jc w:val="center"/>
              <w:rPr>
                <w:rFonts w:hint="eastAsia"/>
              </w:rPr>
            </w:pPr>
            <w:r w:rsidRPr="00D322F3">
              <w:rPr>
                <w:rFonts w:hint="eastAsia"/>
              </w:rPr>
              <w:t>可查询</w:t>
            </w:r>
          </w:p>
        </w:tc>
      </w:tr>
    </w:tbl>
    <w:p w:rsidR="000B7237" w:rsidRDefault="000B7237">
      <w:pPr>
        <w:rPr>
          <w:rFonts w:hint="eastAsia"/>
        </w:rPr>
      </w:pPr>
    </w:p>
    <w:p w:rsidR="000B7237" w:rsidRDefault="000B7237">
      <w:pPr>
        <w:rPr>
          <w:rFonts w:hint="eastAsia"/>
        </w:rPr>
      </w:pPr>
    </w:p>
    <w:p w:rsidR="000B7237" w:rsidRDefault="000B7237">
      <w:pPr>
        <w:rPr>
          <w:rFonts w:hint="eastAsia"/>
        </w:rPr>
      </w:pPr>
    </w:p>
    <w:sectPr w:rsidR="000B7237" w:rsidSect="000B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74" w:rsidRDefault="003F6A74" w:rsidP="00912838">
      <w:pPr>
        <w:rPr>
          <w:rFonts w:hint="eastAsia"/>
        </w:rPr>
      </w:pPr>
      <w:r>
        <w:separator/>
      </w:r>
    </w:p>
  </w:endnote>
  <w:endnote w:type="continuationSeparator" w:id="0">
    <w:p w:rsidR="003F6A74" w:rsidRDefault="003F6A74" w:rsidP="009128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74" w:rsidRDefault="003F6A74" w:rsidP="00912838">
      <w:pPr>
        <w:rPr>
          <w:rFonts w:hint="eastAsia"/>
        </w:rPr>
      </w:pPr>
      <w:r>
        <w:separator/>
      </w:r>
    </w:p>
  </w:footnote>
  <w:footnote w:type="continuationSeparator" w:id="0">
    <w:p w:rsidR="003F6A74" w:rsidRDefault="003F6A74" w:rsidP="009128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Ā"/>
  </w:docVars>
  <w:rsids>
    <w:rsidRoot w:val="541D5DF2"/>
    <w:rsid w:val="000007BD"/>
    <w:rsid w:val="000067CB"/>
    <w:rsid w:val="000167BE"/>
    <w:rsid w:val="00022BC7"/>
    <w:rsid w:val="00030EAC"/>
    <w:rsid w:val="00033C63"/>
    <w:rsid w:val="000400DE"/>
    <w:rsid w:val="00041BFA"/>
    <w:rsid w:val="00067ADA"/>
    <w:rsid w:val="00082930"/>
    <w:rsid w:val="00091395"/>
    <w:rsid w:val="00093990"/>
    <w:rsid w:val="0009564F"/>
    <w:rsid w:val="000B7237"/>
    <w:rsid w:val="000E01E5"/>
    <w:rsid w:val="000E2114"/>
    <w:rsid w:val="000E55A9"/>
    <w:rsid w:val="000F30E9"/>
    <w:rsid w:val="000F5C7F"/>
    <w:rsid w:val="001110CE"/>
    <w:rsid w:val="00154220"/>
    <w:rsid w:val="001642A6"/>
    <w:rsid w:val="00171EF3"/>
    <w:rsid w:val="00173A5D"/>
    <w:rsid w:val="00181222"/>
    <w:rsid w:val="001B234E"/>
    <w:rsid w:val="001B4BAE"/>
    <w:rsid w:val="001C0D36"/>
    <w:rsid w:val="001C3FCC"/>
    <w:rsid w:val="001C5574"/>
    <w:rsid w:val="002011A2"/>
    <w:rsid w:val="002125F6"/>
    <w:rsid w:val="002154E1"/>
    <w:rsid w:val="00220C4C"/>
    <w:rsid w:val="00225A44"/>
    <w:rsid w:val="00227DC0"/>
    <w:rsid w:val="002652A6"/>
    <w:rsid w:val="00274316"/>
    <w:rsid w:val="002754E6"/>
    <w:rsid w:val="0029794B"/>
    <w:rsid w:val="002A1665"/>
    <w:rsid w:val="002A60A1"/>
    <w:rsid w:val="002B27AA"/>
    <w:rsid w:val="002D0589"/>
    <w:rsid w:val="002D6481"/>
    <w:rsid w:val="002E323B"/>
    <w:rsid w:val="002F5E04"/>
    <w:rsid w:val="00320B5E"/>
    <w:rsid w:val="003217A2"/>
    <w:rsid w:val="003568EC"/>
    <w:rsid w:val="003604E1"/>
    <w:rsid w:val="003605DF"/>
    <w:rsid w:val="003752C8"/>
    <w:rsid w:val="00385600"/>
    <w:rsid w:val="00392E67"/>
    <w:rsid w:val="003A08F1"/>
    <w:rsid w:val="003B1671"/>
    <w:rsid w:val="003B6292"/>
    <w:rsid w:val="003B7D3F"/>
    <w:rsid w:val="003C149D"/>
    <w:rsid w:val="003C6A33"/>
    <w:rsid w:val="003D40B1"/>
    <w:rsid w:val="003E2774"/>
    <w:rsid w:val="003F6982"/>
    <w:rsid w:val="003F6A74"/>
    <w:rsid w:val="003F7B74"/>
    <w:rsid w:val="00412D04"/>
    <w:rsid w:val="004318FA"/>
    <w:rsid w:val="00457B6C"/>
    <w:rsid w:val="00486A3A"/>
    <w:rsid w:val="00490DB3"/>
    <w:rsid w:val="00496BD8"/>
    <w:rsid w:val="004A192A"/>
    <w:rsid w:val="004A2AEA"/>
    <w:rsid w:val="004A495B"/>
    <w:rsid w:val="004C2832"/>
    <w:rsid w:val="004D5C1E"/>
    <w:rsid w:val="004E4BF7"/>
    <w:rsid w:val="005020C0"/>
    <w:rsid w:val="0051051B"/>
    <w:rsid w:val="00512183"/>
    <w:rsid w:val="00512F8C"/>
    <w:rsid w:val="005410D2"/>
    <w:rsid w:val="00547181"/>
    <w:rsid w:val="00570FF1"/>
    <w:rsid w:val="00577E90"/>
    <w:rsid w:val="00591156"/>
    <w:rsid w:val="00593EAF"/>
    <w:rsid w:val="005A25CC"/>
    <w:rsid w:val="005A75A1"/>
    <w:rsid w:val="005B1665"/>
    <w:rsid w:val="005B1B51"/>
    <w:rsid w:val="005B1DF3"/>
    <w:rsid w:val="005C4A96"/>
    <w:rsid w:val="005D2786"/>
    <w:rsid w:val="005E37E4"/>
    <w:rsid w:val="005F3544"/>
    <w:rsid w:val="005F594C"/>
    <w:rsid w:val="00604A22"/>
    <w:rsid w:val="006336CC"/>
    <w:rsid w:val="00642E37"/>
    <w:rsid w:val="00644656"/>
    <w:rsid w:val="00646290"/>
    <w:rsid w:val="006730A6"/>
    <w:rsid w:val="00676D7B"/>
    <w:rsid w:val="006A51A2"/>
    <w:rsid w:val="006C0B9C"/>
    <w:rsid w:val="006D63C6"/>
    <w:rsid w:val="006E0D34"/>
    <w:rsid w:val="006F5729"/>
    <w:rsid w:val="006F7DC7"/>
    <w:rsid w:val="007004F6"/>
    <w:rsid w:val="00701D4F"/>
    <w:rsid w:val="00721099"/>
    <w:rsid w:val="00733C9B"/>
    <w:rsid w:val="00734800"/>
    <w:rsid w:val="00757B5A"/>
    <w:rsid w:val="00763782"/>
    <w:rsid w:val="00764A2D"/>
    <w:rsid w:val="00783B4B"/>
    <w:rsid w:val="007868BB"/>
    <w:rsid w:val="007A39A0"/>
    <w:rsid w:val="007A52AC"/>
    <w:rsid w:val="007A61F5"/>
    <w:rsid w:val="007B5FEA"/>
    <w:rsid w:val="007E1702"/>
    <w:rsid w:val="007E6864"/>
    <w:rsid w:val="007F285D"/>
    <w:rsid w:val="007F6F73"/>
    <w:rsid w:val="00806799"/>
    <w:rsid w:val="00822840"/>
    <w:rsid w:val="0082670E"/>
    <w:rsid w:val="00850723"/>
    <w:rsid w:val="00866765"/>
    <w:rsid w:val="00871B54"/>
    <w:rsid w:val="00881B2C"/>
    <w:rsid w:val="008823E6"/>
    <w:rsid w:val="008869E3"/>
    <w:rsid w:val="00891127"/>
    <w:rsid w:val="008A28FC"/>
    <w:rsid w:val="008B6C0A"/>
    <w:rsid w:val="008B6DB8"/>
    <w:rsid w:val="008C3449"/>
    <w:rsid w:val="008F49E9"/>
    <w:rsid w:val="00911632"/>
    <w:rsid w:val="00912838"/>
    <w:rsid w:val="00912E22"/>
    <w:rsid w:val="00916953"/>
    <w:rsid w:val="00920E80"/>
    <w:rsid w:val="00935421"/>
    <w:rsid w:val="00940302"/>
    <w:rsid w:val="00966EFF"/>
    <w:rsid w:val="0097026C"/>
    <w:rsid w:val="00970607"/>
    <w:rsid w:val="00976BB3"/>
    <w:rsid w:val="009B19DB"/>
    <w:rsid w:val="009B2313"/>
    <w:rsid w:val="009C1A3A"/>
    <w:rsid w:val="009D4EB0"/>
    <w:rsid w:val="009D6E5E"/>
    <w:rsid w:val="00A04B10"/>
    <w:rsid w:val="00A100F2"/>
    <w:rsid w:val="00A44EEE"/>
    <w:rsid w:val="00A51530"/>
    <w:rsid w:val="00AB0BDF"/>
    <w:rsid w:val="00AB3EBE"/>
    <w:rsid w:val="00AB4965"/>
    <w:rsid w:val="00AC5616"/>
    <w:rsid w:val="00AD5A62"/>
    <w:rsid w:val="00B02BF0"/>
    <w:rsid w:val="00B06F53"/>
    <w:rsid w:val="00B07563"/>
    <w:rsid w:val="00B104FB"/>
    <w:rsid w:val="00B139C7"/>
    <w:rsid w:val="00B14C49"/>
    <w:rsid w:val="00B21EC8"/>
    <w:rsid w:val="00B22D08"/>
    <w:rsid w:val="00B3111C"/>
    <w:rsid w:val="00B320B9"/>
    <w:rsid w:val="00B4241A"/>
    <w:rsid w:val="00B577F5"/>
    <w:rsid w:val="00B636C0"/>
    <w:rsid w:val="00B64BE4"/>
    <w:rsid w:val="00B656EA"/>
    <w:rsid w:val="00B90040"/>
    <w:rsid w:val="00B944BB"/>
    <w:rsid w:val="00B977AD"/>
    <w:rsid w:val="00BB2690"/>
    <w:rsid w:val="00BC7A6B"/>
    <w:rsid w:val="00BD13BE"/>
    <w:rsid w:val="00BD7A90"/>
    <w:rsid w:val="00C04CB5"/>
    <w:rsid w:val="00C20B4E"/>
    <w:rsid w:val="00C22256"/>
    <w:rsid w:val="00C22453"/>
    <w:rsid w:val="00C42E69"/>
    <w:rsid w:val="00C6602E"/>
    <w:rsid w:val="00C726E6"/>
    <w:rsid w:val="00C808BC"/>
    <w:rsid w:val="00C912D0"/>
    <w:rsid w:val="00CA4C93"/>
    <w:rsid w:val="00CB63F3"/>
    <w:rsid w:val="00CC73B7"/>
    <w:rsid w:val="00CF4F84"/>
    <w:rsid w:val="00D00CA3"/>
    <w:rsid w:val="00D322F3"/>
    <w:rsid w:val="00D62A41"/>
    <w:rsid w:val="00D67806"/>
    <w:rsid w:val="00DB7019"/>
    <w:rsid w:val="00DC0C4B"/>
    <w:rsid w:val="00DD2067"/>
    <w:rsid w:val="00DD6DCC"/>
    <w:rsid w:val="00DE2A29"/>
    <w:rsid w:val="00E0765C"/>
    <w:rsid w:val="00E101AB"/>
    <w:rsid w:val="00E15A45"/>
    <w:rsid w:val="00E3038E"/>
    <w:rsid w:val="00E3321A"/>
    <w:rsid w:val="00E414A1"/>
    <w:rsid w:val="00E435B4"/>
    <w:rsid w:val="00E96B52"/>
    <w:rsid w:val="00EA5015"/>
    <w:rsid w:val="00EB6BA9"/>
    <w:rsid w:val="00ED14B0"/>
    <w:rsid w:val="00EE18C2"/>
    <w:rsid w:val="00EE383E"/>
    <w:rsid w:val="00EE425E"/>
    <w:rsid w:val="00EE5078"/>
    <w:rsid w:val="00EF4307"/>
    <w:rsid w:val="00F02920"/>
    <w:rsid w:val="00F21C70"/>
    <w:rsid w:val="00F421E8"/>
    <w:rsid w:val="00F46D86"/>
    <w:rsid w:val="00F64E2A"/>
    <w:rsid w:val="00F67715"/>
    <w:rsid w:val="00F7059F"/>
    <w:rsid w:val="00FB0E32"/>
    <w:rsid w:val="00FB7335"/>
    <w:rsid w:val="00FC2ED3"/>
    <w:rsid w:val="00FC31A9"/>
    <w:rsid w:val="00FC4B28"/>
    <w:rsid w:val="00FC7743"/>
    <w:rsid w:val="00FD3172"/>
    <w:rsid w:val="00FF42AF"/>
    <w:rsid w:val="0190474B"/>
    <w:rsid w:val="022A547B"/>
    <w:rsid w:val="02B71566"/>
    <w:rsid w:val="032700F2"/>
    <w:rsid w:val="033A7CC4"/>
    <w:rsid w:val="0349177C"/>
    <w:rsid w:val="03B04308"/>
    <w:rsid w:val="03DA3AFC"/>
    <w:rsid w:val="0400029F"/>
    <w:rsid w:val="0561145E"/>
    <w:rsid w:val="05717454"/>
    <w:rsid w:val="05CC6CF3"/>
    <w:rsid w:val="06445DC6"/>
    <w:rsid w:val="064F38A1"/>
    <w:rsid w:val="073B3A36"/>
    <w:rsid w:val="084C475C"/>
    <w:rsid w:val="09030EA8"/>
    <w:rsid w:val="09EB593E"/>
    <w:rsid w:val="0A9100DC"/>
    <w:rsid w:val="0B274F7F"/>
    <w:rsid w:val="0C87265F"/>
    <w:rsid w:val="0C946DE3"/>
    <w:rsid w:val="0DC729BC"/>
    <w:rsid w:val="11351C93"/>
    <w:rsid w:val="117558CA"/>
    <w:rsid w:val="13325DF9"/>
    <w:rsid w:val="134D0FEE"/>
    <w:rsid w:val="14CC1C5E"/>
    <w:rsid w:val="164A06A2"/>
    <w:rsid w:val="17C706D7"/>
    <w:rsid w:val="17FD7196"/>
    <w:rsid w:val="195B564B"/>
    <w:rsid w:val="1A5302D2"/>
    <w:rsid w:val="1A542327"/>
    <w:rsid w:val="1AD06786"/>
    <w:rsid w:val="1AEA500B"/>
    <w:rsid w:val="1B135938"/>
    <w:rsid w:val="1C892E39"/>
    <w:rsid w:val="1E1F27A7"/>
    <w:rsid w:val="1F9E60D9"/>
    <w:rsid w:val="235E006E"/>
    <w:rsid w:val="25252BB5"/>
    <w:rsid w:val="252F081F"/>
    <w:rsid w:val="2672333A"/>
    <w:rsid w:val="276D678C"/>
    <w:rsid w:val="2B672481"/>
    <w:rsid w:val="2C387454"/>
    <w:rsid w:val="2D304547"/>
    <w:rsid w:val="2D334932"/>
    <w:rsid w:val="2E8227CA"/>
    <w:rsid w:val="2E9D6B39"/>
    <w:rsid w:val="316358B6"/>
    <w:rsid w:val="32556A89"/>
    <w:rsid w:val="356A3B0D"/>
    <w:rsid w:val="35A01CA8"/>
    <w:rsid w:val="36507969"/>
    <w:rsid w:val="36BD2235"/>
    <w:rsid w:val="38350D63"/>
    <w:rsid w:val="387A1731"/>
    <w:rsid w:val="393474A7"/>
    <w:rsid w:val="3936391E"/>
    <w:rsid w:val="3A08643D"/>
    <w:rsid w:val="3AA830A5"/>
    <w:rsid w:val="3BE44576"/>
    <w:rsid w:val="3CEA3280"/>
    <w:rsid w:val="3E8B7FB1"/>
    <w:rsid w:val="40213802"/>
    <w:rsid w:val="42516776"/>
    <w:rsid w:val="43691744"/>
    <w:rsid w:val="43A06D34"/>
    <w:rsid w:val="43E52FA3"/>
    <w:rsid w:val="44914052"/>
    <w:rsid w:val="44F57472"/>
    <w:rsid w:val="45DE1C7F"/>
    <w:rsid w:val="460879F0"/>
    <w:rsid w:val="469519CD"/>
    <w:rsid w:val="46A15647"/>
    <w:rsid w:val="48D1091E"/>
    <w:rsid w:val="4A252FEA"/>
    <w:rsid w:val="4C1B249E"/>
    <w:rsid w:val="4C9E3108"/>
    <w:rsid w:val="4ED90A12"/>
    <w:rsid w:val="4F575281"/>
    <w:rsid w:val="4F7E43D9"/>
    <w:rsid w:val="500F0FB3"/>
    <w:rsid w:val="50AE4727"/>
    <w:rsid w:val="51164D80"/>
    <w:rsid w:val="512E7026"/>
    <w:rsid w:val="51513D8A"/>
    <w:rsid w:val="538E597A"/>
    <w:rsid w:val="53E435BC"/>
    <w:rsid w:val="541D5DF2"/>
    <w:rsid w:val="573B4C02"/>
    <w:rsid w:val="57945CD1"/>
    <w:rsid w:val="57DC7CDA"/>
    <w:rsid w:val="5810040B"/>
    <w:rsid w:val="594F7F09"/>
    <w:rsid w:val="597A259B"/>
    <w:rsid w:val="5A661313"/>
    <w:rsid w:val="5BE32A65"/>
    <w:rsid w:val="5DF4588C"/>
    <w:rsid w:val="5EC87295"/>
    <w:rsid w:val="5F6753DF"/>
    <w:rsid w:val="610466A8"/>
    <w:rsid w:val="612F0E91"/>
    <w:rsid w:val="61325115"/>
    <w:rsid w:val="63387093"/>
    <w:rsid w:val="6347629C"/>
    <w:rsid w:val="639324F1"/>
    <w:rsid w:val="63A6171F"/>
    <w:rsid w:val="650B6D8E"/>
    <w:rsid w:val="65366619"/>
    <w:rsid w:val="67C04CA6"/>
    <w:rsid w:val="68764E75"/>
    <w:rsid w:val="68AD6D1A"/>
    <w:rsid w:val="69D60997"/>
    <w:rsid w:val="6D3B6518"/>
    <w:rsid w:val="6DF11528"/>
    <w:rsid w:val="6E2A701B"/>
    <w:rsid w:val="6E3923C5"/>
    <w:rsid w:val="6F901A6C"/>
    <w:rsid w:val="6FE84B4C"/>
    <w:rsid w:val="7269570B"/>
    <w:rsid w:val="737E5190"/>
    <w:rsid w:val="738F3D4B"/>
    <w:rsid w:val="73EC6258"/>
    <w:rsid w:val="76612595"/>
    <w:rsid w:val="77B32E24"/>
    <w:rsid w:val="77F310B9"/>
    <w:rsid w:val="79427B75"/>
    <w:rsid w:val="7A411369"/>
    <w:rsid w:val="7A9E58E0"/>
    <w:rsid w:val="7D286099"/>
    <w:rsid w:val="7DFF641B"/>
    <w:rsid w:val="7E211C3F"/>
    <w:rsid w:val="7E3612FD"/>
    <w:rsid w:val="7ECC6AAE"/>
    <w:rsid w:val="7ED0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2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B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B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B7237"/>
    <w:rPr>
      <w:sz w:val="24"/>
    </w:rPr>
  </w:style>
  <w:style w:type="table" w:styleId="a6">
    <w:name w:val="Table Grid"/>
    <w:basedOn w:val="a1"/>
    <w:qFormat/>
    <w:rsid w:val="000B72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0B723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B723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B72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5993C7-1077-4C60-9989-B39A41C1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3</Pages>
  <Words>388</Words>
  <Characters>2216</Characters>
  <Application>Microsoft Office Word</Application>
  <DocSecurity>0</DocSecurity>
  <Lines>18</Lines>
  <Paragraphs>5</Paragraphs>
  <ScaleCrop>false</ScaleCrop>
  <Company>user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161</cp:revision>
  <dcterms:created xsi:type="dcterms:W3CDTF">2021-07-09T02:49:00Z</dcterms:created>
  <dcterms:modified xsi:type="dcterms:W3CDTF">2022-08-29T02:06:00Z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E3AD03813A674D1B85CD323A9E4DF657</vt:lpwstr>
  </property>
</Properties>
</file>