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3D" w:rsidRDefault="00BE418C" w:rsidP="00BE418C">
      <w:pPr>
        <w:jc w:val="center"/>
        <w:rPr>
          <w:b/>
          <w:sz w:val="32"/>
          <w:szCs w:val="32"/>
        </w:rPr>
      </w:pPr>
      <w:r w:rsidRPr="00BE418C">
        <w:rPr>
          <w:rFonts w:hint="eastAsia"/>
          <w:b/>
          <w:sz w:val="32"/>
          <w:szCs w:val="32"/>
        </w:rPr>
        <w:t>2017</w:t>
      </w:r>
      <w:r w:rsidRPr="00BE418C">
        <w:rPr>
          <w:rFonts w:hint="eastAsia"/>
          <w:b/>
          <w:sz w:val="32"/>
          <w:szCs w:val="32"/>
        </w:rPr>
        <w:t>年本市涉外会议有关情况预报表</w:t>
      </w:r>
    </w:p>
    <w:tbl>
      <w:tblPr>
        <w:tblStyle w:val="a3"/>
        <w:tblW w:w="0" w:type="auto"/>
        <w:jc w:val="center"/>
        <w:tblInd w:w="-743" w:type="dxa"/>
        <w:tblLook w:val="04A0" w:firstRow="1" w:lastRow="0" w:firstColumn="1" w:lastColumn="0" w:noHBand="0" w:noVBand="1"/>
      </w:tblPr>
      <w:tblGrid>
        <w:gridCol w:w="3741"/>
        <w:gridCol w:w="5524"/>
      </w:tblGrid>
      <w:tr w:rsidR="00BE418C" w:rsidRPr="00BE418C" w:rsidTr="005D2D24">
        <w:trPr>
          <w:jc w:val="center"/>
        </w:trPr>
        <w:tc>
          <w:tcPr>
            <w:tcW w:w="3741" w:type="dxa"/>
          </w:tcPr>
          <w:p w:rsidR="00BE418C" w:rsidRPr="00BE418C" w:rsidRDefault="00BE418C" w:rsidP="00BE418C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  <w:r w:rsidRPr="00BE418C">
              <w:rPr>
                <w:rFonts w:hint="eastAsia"/>
                <w:b/>
                <w:sz w:val="28"/>
                <w:szCs w:val="28"/>
              </w:rPr>
              <w:t>会议名称</w:t>
            </w:r>
          </w:p>
        </w:tc>
        <w:tc>
          <w:tcPr>
            <w:tcW w:w="5524" w:type="dxa"/>
          </w:tcPr>
          <w:p w:rsidR="00BE418C" w:rsidRPr="00BE418C" w:rsidRDefault="00BE418C" w:rsidP="00BE418C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BE418C" w:rsidRPr="00BE418C" w:rsidTr="005D2D24">
        <w:trPr>
          <w:jc w:val="center"/>
        </w:trPr>
        <w:tc>
          <w:tcPr>
            <w:tcW w:w="3741" w:type="dxa"/>
          </w:tcPr>
          <w:p w:rsidR="00BE418C" w:rsidRPr="00BE418C" w:rsidRDefault="00BE418C" w:rsidP="00BE418C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  <w:r w:rsidRPr="00BE418C">
              <w:rPr>
                <w:rFonts w:hint="eastAsia"/>
                <w:b/>
                <w:sz w:val="28"/>
                <w:szCs w:val="28"/>
              </w:rPr>
              <w:t>举办时间和地点</w:t>
            </w:r>
          </w:p>
        </w:tc>
        <w:tc>
          <w:tcPr>
            <w:tcW w:w="5524" w:type="dxa"/>
          </w:tcPr>
          <w:p w:rsidR="00BE418C" w:rsidRPr="00BE418C" w:rsidRDefault="00BE418C" w:rsidP="00BE418C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BE418C" w:rsidRPr="00BE418C" w:rsidTr="005D2D24">
        <w:trPr>
          <w:jc w:val="center"/>
        </w:trPr>
        <w:tc>
          <w:tcPr>
            <w:tcW w:w="3741" w:type="dxa"/>
          </w:tcPr>
          <w:p w:rsidR="00BE418C" w:rsidRPr="00BE418C" w:rsidRDefault="00BE418C" w:rsidP="00BE418C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  <w:r w:rsidRPr="00BE418C">
              <w:rPr>
                <w:rFonts w:hint="eastAsia"/>
                <w:b/>
                <w:sz w:val="28"/>
                <w:szCs w:val="28"/>
              </w:rPr>
              <w:t>主办</w:t>
            </w:r>
            <w:r w:rsidRPr="00BE418C">
              <w:rPr>
                <w:rFonts w:hint="eastAsia"/>
                <w:b/>
                <w:sz w:val="28"/>
                <w:szCs w:val="28"/>
              </w:rPr>
              <w:t>/</w:t>
            </w:r>
            <w:r w:rsidRPr="00BE418C">
              <w:rPr>
                <w:rFonts w:hint="eastAsia"/>
                <w:b/>
                <w:sz w:val="28"/>
                <w:szCs w:val="28"/>
              </w:rPr>
              <w:t>承办单位</w:t>
            </w:r>
          </w:p>
        </w:tc>
        <w:tc>
          <w:tcPr>
            <w:tcW w:w="5524" w:type="dxa"/>
          </w:tcPr>
          <w:p w:rsidR="00BE418C" w:rsidRPr="00BE418C" w:rsidRDefault="00BE418C" w:rsidP="00BE418C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BE418C" w:rsidRPr="00BE418C" w:rsidTr="005D2D24">
        <w:trPr>
          <w:jc w:val="center"/>
        </w:trPr>
        <w:tc>
          <w:tcPr>
            <w:tcW w:w="3741" w:type="dxa"/>
          </w:tcPr>
          <w:p w:rsidR="00BE418C" w:rsidRPr="00BE418C" w:rsidRDefault="00BE418C" w:rsidP="005D2D24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  <w:r w:rsidRPr="00BE418C">
              <w:rPr>
                <w:rFonts w:hint="eastAsia"/>
                <w:b/>
                <w:sz w:val="28"/>
                <w:szCs w:val="28"/>
              </w:rPr>
              <w:t>会议规模（请</w:t>
            </w:r>
            <w:r w:rsidR="005D2D24">
              <w:rPr>
                <w:rFonts w:hint="eastAsia"/>
                <w:b/>
                <w:sz w:val="28"/>
                <w:szCs w:val="28"/>
              </w:rPr>
              <w:t>注明</w:t>
            </w:r>
            <w:r w:rsidRPr="00BE418C">
              <w:rPr>
                <w:rFonts w:hint="eastAsia"/>
                <w:b/>
                <w:sz w:val="28"/>
                <w:szCs w:val="28"/>
              </w:rPr>
              <w:t>总人数、中方人数和外方人数）</w:t>
            </w:r>
          </w:p>
        </w:tc>
        <w:tc>
          <w:tcPr>
            <w:tcW w:w="5524" w:type="dxa"/>
          </w:tcPr>
          <w:p w:rsidR="00BE418C" w:rsidRPr="00BE418C" w:rsidRDefault="00BE418C" w:rsidP="00BE418C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BE418C" w:rsidRPr="00BE418C" w:rsidTr="005D2D24">
        <w:trPr>
          <w:jc w:val="center"/>
        </w:trPr>
        <w:tc>
          <w:tcPr>
            <w:tcW w:w="3741" w:type="dxa"/>
          </w:tcPr>
          <w:p w:rsidR="00BE418C" w:rsidRPr="00BE418C" w:rsidRDefault="00BE418C" w:rsidP="00BE418C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  <w:r w:rsidRPr="00BE418C">
              <w:rPr>
                <w:rFonts w:hint="eastAsia"/>
                <w:b/>
                <w:sz w:val="28"/>
                <w:szCs w:val="28"/>
              </w:rPr>
              <w:t>主要议题</w:t>
            </w:r>
          </w:p>
        </w:tc>
        <w:tc>
          <w:tcPr>
            <w:tcW w:w="5524" w:type="dxa"/>
          </w:tcPr>
          <w:p w:rsidR="00BE418C" w:rsidRPr="00BE418C" w:rsidRDefault="00BE418C" w:rsidP="00BE418C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BE418C" w:rsidRPr="00BE418C" w:rsidTr="005D2D24">
        <w:trPr>
          <w:jc w:val="center"/>
        </w:trPr>
        <w:tc>
          <w:tcPr>
            <w:tcW w:w="3741" w:type="dxa"/>
          </w:tcPr>
          <w:p w:rsidR="00BE418C" w:rsidRPr="00BE418C" w:rsidRDefault="00BE418C" w:rsidP="00BE418C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  <w:r w:rsidRPr="00BE418C">
              <w:rPr>
                <w:rFonts w:hint="eastAsia"/>
                <w:b/>
                <w:sz w:val="28"/>
                <w:szCs w:val="28"/>
              </w:rPr>
              <w:t>是否涉台湾或其他敏感问题（如是，请具体说明）</w:t>
            </w:r>
          </w:p>
        </w:tc>
        <w:tc>
          <w:tcPr>
            <w:tcW w:w="5524" w:type="dxa"/>
          </w:tcPr>
          <w:p w:rsidR="00BE418C" w:rsidRPr="00BE418C" w:rsidRDefault="00BE418C" w:rsidP="00BE418C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BE418C" w:rsidRPr="00BE418C" w:rsidTr="005D2D24">
        <w:trPr>
          <w:jc w:val="center"/>
        </w:trPr>
        <w:tc>
          <w:tcPr>
            <w:tcW w:w="3741" w:type="dxa"/>
          </w:tcPr>
          <w:p w:rsidR="00BE418C" w:rsidRPr="00BE418C" w:rsidRDefault="00BE418C" w:rsidP="00BE418C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  <w:r w:rsidRPr="00BE418C">
              <w:rPr>
                <w:rFonts w:hint="eastAsia"/>
                <w:b/>
                <w:sz w:val="28"/>
                <w:szCs w:val="28"/>
              </w:rPr>
              <w:t>是否拟</w:t>
            </w:r>
            <w:proofErr w:type="gramStart"/>
            <w:r w:rsidRPr="00BE418C">
              <w:rPr>
                <w:rFonts w:hint="eastAsia"/>
                <w:b/>
                <w:sz w:val="28"/>
                <w:szCs w:val="28"/>
              </w:rPr>
              <w:t>邀请党</w:t>
            </w:r>
            <w:proofErr w:type="gramEnd"/>
            <w:r w:rsidRPr="00BE418C">
              <w:rPr>
                <w:rFonts w:hint="eastAsia"/>
                <w:b/>
                <w:sz w:val="28"/>
                <w:szCs w:val="28"/>
              </w:rPr>
              <w:t>和国家领导人或市领导出席（如是，请具体说明）</w:t>
            </w:r>
          </w:p>
        </w:tc>
        <w:tc>
          <w:tcPr>
            <w:tcW w:w="5524" w:type="dxa"/>
          </w:tcPr>
          <w:p w:rsidR="00BE418C" w:rsidRPr="00BE418C" w:rsidRDefault="00BE418C" w:rsidP="00BE418C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BE418C" w:rsidRPr="00BE418C" w:rsidTr="005D2D24">
        <w:trPr>
          <w:jc w:val="center"/>
        </w:trPr>
        <w:tc>
          <w:tcPr>
            <w:tcW w:w="3741" w:type="dxa"/>
          </w:tcPr>
          <w:p w:rsidR="00BE418C" w:rsidRPr="00BE418C" w:rsidRDefault="005D2D24" w:rsidP="00BE418C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是否拟邀请外国副部级及以上官员和前政要</w:t>
            </w:r>
            <w:r w:rsidR="00BE418C" w:rsidRPr="00BE418C">
              <w:rPr>
                <w:rFonts w:hint="eastAsia"/>
                <w:b/>
                <w:sz w:val="28"/>
                <w:szCs w:val="28"/>
              </w:rPr>
              <w:t>出席（如是，请具体说明）</w:t>
            </w:r>
          </w:p>
        </w:tc>
        <w:tc>
          <w:tcPr>
            <w:tcW w:w="5524" w:type="dxa"/>
          </w:tcPr>
          <w:p w:rsidR="00BE418C" w:rsidRPr="00BE418C" w:rsidRDefault="00BE418C" w:rsidP="00BE418C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BE418C" w:rsidRPr="00BE418C" w:rsidTr="005D2D24">
        <w:trPr>
          <w:jc w:val="center"/>
        </w:trPr>
        <w:tc>
          <w:tcPr>
            <w:tcW w:w="3741" w:type="dxa"/>
          </w:tcPr>
          <w:p w:rsidR="00BE418C" w:rsidRPr="00BE418C" w:rsidRDefault="00BE418C" w:rsidP="00BE418C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  <w:r w:rsidRPr="00BE418C">
              <w:rPr>
                <w:rFonts w:hint="eastAsia"/>
                <w:b/>
                <w:sz w:val="28"/>
                <w:szCs w:val="28"/>
              </w:rPr>
              <w:t>是否属于机制性会议（如是，请说明首届会议情况）</w:t>
            </w:r>
          </w:p>
        </w:tc>
        <w:tc>
          <w:tcPr>
            <w:tcW w:w="5524" w:type="dxa"/>
          </w:tcPr>
          <w:p w:rsidR="00BE418C" w:rsidRPr="00BE418C" w:rsidRDefault="00BE418C" w:rsidP="00BE418C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BE418C" w:rsidRPr="00BE418C" w:rsidTr="005D2D24">
        <w:trPr>
          <w:jc w:val="center"/>
        </w:trPr>
        <w:tc>
          <w:tcPr>
            <w:tcW w:w="3741" w:type="dxa"/>
          </w:tcPr>
          <w:p w:rsidR="00BE418C" w:rsidRPr="00BE418C" w:rsidRDefault="00BE418C" w:rsidP="00BE418C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  <w:r w:rsidRPr="00BE418C">
              <w:rPr>
                <w:rFonts w:hint="eastAsia"/>
                <w:b/>
                <w:sz w:val="28"/>
                <w:szCs w:val="28"/>
              </w:rPr>
              <w:t>是否已报批（如是，请注明文号和日期）</w:t>
            </w:r>
          </w:p>
        </w:tc>
        <w:tc>
          <w:tcPr>
            <w:tcW w:w="5524" w:type="dxa"/>
          </w:tcPr>
          <w:p w:rsidR="00BE418C" w:rsidRPr="00BE418C" w:rsidRDefault="00BE418C" w:rsidP="00BE418C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BE418C" w:rsidRPr="00BE418C" w:rsidTr="005D2D24">
        <w:trPr>
          <w:jc w:val="center"/>
        </w:trPr>
        <w:tc>
          <w:tcPr>
            <w:tcW w:w="3741" w:type="dxa"/>
          </w:tcPr>
          <w:p w:rsidR="00BE418C" w:rsidRPr="00BE418C" w:rsidRDefault="00BE418C" w:rsidP="00BE418C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  <w:r w:rsidRPr="00BE418C">
              <w:rPr>
                <w:rFonts w:hint="eastAsia"/>
                <w:b/>
                <w:sz w:val="28"/>
                <w:szCs w:val="28"/>
              </w:rPr>
              <w:t>经费来源</w:t>
            </w:r>
          </w:p>
        </w:tc>
        <w:tc>
          <w:tcPr>
            <w:tcW w:w="5524" w:type="dxa"/>
          </w:tcPr>
          <w:p w:rsidR="00BE418C" w:rsidRPr="00BE418C" w:rsidRDefault="00BE418C" w:rsidP="00BE418C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BE418C" w:rsidRPr="00BE418C" w:rsidTr="005D2D24">
        <w:trPr>
          <w:jc w:val="center"/>
        </w:trPr>
        <w:tc>
          <w:tcPr>
            <w:tcW w:w="3741" w:type="dxa"/>
          </w:tcPr>
          <w:p w:rsidR="00BE418C" w:rsidRPr="00BE418C" w:rsidRDefault="00BE418C" w:rsidP="00BE418C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  <w:r w:rsidRPr="00BE418C">
              <w:rPr>
                <w:rFonts w:hint="eastAsia"/>
                <w:b/>
                <w:sz w:val="28"/>
                <w:szCs w:val="28"/>
              </w:rPr>
              <w:t>其他需要说明的情况</w:t>
            </w:r>
          </w:p>
        </w:tc>
        <w:tc>
          <w:tcPr>
            <w:tcW w:w="5524" w:type="dxa"/>
          </w:tcPr>
          <w:p w:rsidR="00BE418C" w:rsidRPr="00BE418C" w:rsidRDefault="00BE418C" w:rsidP="00BE418C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E418C" w:rsidRDefault="00BE418C" w:rsidP="00E275C0">
      <w:pPr>
        <w:spacing w:line="400" w:lineRule="exact"/>
        <w:jc w:val="left"/>
        <w:rPr>
          <w:b/>
          <w:sz w:val="28"/>
          <w:szCs w:val="28"/>
        </w:rPr>
      </w:pPr>
      <w:r w:rsidRPr="00BE418C">
        <w:rPr>
          <w:rFonts w:hint="eastAsia"/>
          <w:b/>
          <w:sz w:val="28"/>
          <w:szCs w:val="28"/>
        </w:rPr>
        <w:t>联系人：</w:t>
      </w:r>
      <w:r w:rsidRPr="00BE418C">
        <w:rPr>
          <w:rFonts w:hint="eastAsia"/>
          <w:b/>
          <w:sz w:val="28"/>
          <w:szCs w:val="28"/>
        </w:rPr>
        <w:t xml:space="preserve">  </w:t>
      </w:r>
      <w:r w:rsidR="00E275C0">
        <w:rPr>
          <w:rFonts w:hint="eastAsia"/>
          <w:b/>
          <w:sz w:val="28"/>
          <w:szCs w:val="28"/>
        </w:rPr>
        <w:t xml:space="preserve">                     </w:t>
      </w:r>
      <w:r w:rsidRPr="00BE418C">
        <w:rPr>
          <w:rFonts w:hint="eastAsia"/>
          <w:b/>
          <w:sz w:val="28"/>
          <w:szCs w:val="28"/>
        </w:rPr>
        <w:t>联系电话：</w:t>
      </w:r>
    </w:p>
    <w:p w:rsidR="005D2D24" w:rsidRDefault="005D2D24" w:rsidP="00E275C0">
      <w:pPr>
        <w:spacing w:line="400" w:lineRule="exact"/>
        <w:jc w:val="left"/>
        <w:rPr>
          <w:b/>
          <w:sz w:val="28"/>
          <w:szCs w:val="28"/>
        </w:rPr>
      </w:pPr>
    </w:p>
    <w:p w:rsidR="00BE418C" w:rsidRDefault="00BE418C" w:rsidP="00E275C0">
      <w:pPr>
        <w:spacing w:line="400" w:lineRule="exact"/>
        <w:jc w:val="left"/>
        <w:rPr>
          <w:b/>
          <w:sz w:val="28"/>
          <w:szCs w:val="28"/>
        </w:rPr>
      </w:pPr>
      <w:r w:rsidRPr="00BE418C">
        <w:rPr>
          <w:rFonts w:hint="eastAsia"/>
          <w:b/>
          <w:sz w:val="28"/>
          <w:szCs w:val="28"/>
        </w:rPr>
        <w:t>学院（部、处、中心）负责人签字</w:t>
      </w:r>
    </w:p>
    <w:p w:rsidR="00E275C0" w:rsidRPr="00BE418C" w:rsidRDefault="00E275C0" w:rsidP="00E275C0">
      <w:pPr>
        <w:spacing w:line="400" w:lineRule="exact"/>
        <w:jc w:val="left"/>
        <w:rPr>
          <w:b/>
          <w:sz w:val="28"/>
          <w:szCs w:val="28"/>
        </w:rPr>
      </w:pPr>
    </w:p>
    <w:p w:rsidR="00BE418C" w:rsidRPr="00BE418C" w:rsidRDefault="00BE418C" w:rsidP="00E275C0">
      <w:pPr>
        <w:spacing w:line="400" w:lineRule="exact"/>
        <w:jc w:val="left"/>
        <w:rPr>
          <w:b/>
          <w:sz w:val="28"/>
          <w:szCs w:val="28"/>
        </w:rPr>
      </w:pPr>
      <w:r w:rsidRPr="00BE418C">
        <w:rPr>
          <w:rFonts w:hint="eastAsia"/>
          <w:b/>
          <w:sz w:val="28"/>
          <w:szCs w:val="28"/>
        </w:rPr>
        <w:t>学院（部、处、中心）盖章：</w:t>
      </w:r>
      <w:bookmarkStart w:id="0" w:name="_GoBack"/>
      <w:bookmarkEnd w:id="0"/>
    </w:p>
    <w:sectPr w:rsidR="00BE418C" w:rsidRPr="00BE4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473" w:rsidRDefault="000E6473" w:rsidP="00340233">
      <w:r>
        <w:separator/>
      </w:r>
    </w:p>
  </w:endnote>
  <w:endnote w:type="continuationSeparator" w:id="0">
    <w:p w:rsidR="000E6473" w:rsidRDefault="000E6473" w:rsidP="0034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473" w:rsidRDefault="000E6473" w:rsidP="00340233">
      <w:r>
        <w:separator/>
      </w:r>
    </w:p>
  </w:footnote>
  <w:footnote w:type="continuationSeparator" w:id="0">
    <w:p w:rsidR="000E6473" w:rsidRDefault="000E6473" w:rsidP="00340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8C"/>
    <w:rsid w:val="0000605E"/>
    <w:rsid w:val="0001499F"/>
    <w:rsid w:val="000174B4"/>
    <w:rsid w:val="000237B5"/>
    <w:rsid w:val="00026F49"/>
    <w:rsid w:val="000504B1"/>
    <w:rsid w:val="00054EB5"/>
    <w:rsid w:val="00060127"/>
    <w:rsid w:val="00076795"/>
    <w:rsid w:val="00084AEA"/>
    <w:rsid w:val="0009052B"/>
    <w:rsid w:val="000B4FFE"/>
    <w:rsid w:val="000B5F6F"/>
    <w:rsid w:val="000B78DD"/>
    <w:rsid w:val="000E6473"/>
    <w:rsid w:val="000E7432"/>
    <w:rsid w:val="000F07CF"/>
    <w:rsid w:val="000F1BCF"/>
    <w:rsid w:val="000F5581"/>
    <w:rsid w:val="00101681"/>
    <w:rsid w:val="00124148"/>
    <w:rsid w:val="0014185E"/>
    <w:rsid w:val="00141AFD"/>
    <w:rsid w:val="00241FBD"/>
    <w:rsid w:val="00262035"/>
    <w:rsid w:val="00297E61"/>
    <w:rsid w:val="002B4DD6"/>
    <w:rsid w:val="002B50ED"/>
    <w:rsid w:val="002B6946"/>
    <w:rsid w:val="002E0B05"/>
    <w:rsid w:val="002E410A"/>
    <w:rsid w:val="00302957"/>
    <w:rsid w:val="00304E00"/>
    <w:rsid w:val="003250D2"/>
    <w:rsid w:val="00326400"/>
    <w:rsid w:val="00340233"/>
    <w:rsid w:val="003457AF"/>
    <w:rsid w:val="003717F2"/>
    <w:rsid w:val="003C57F6"/>
    <w:rsid w:val="003C62B2"/>
    <w:rsid w:val="003D4D6A"/>
    <w:rsid w:val="003D6F36"/>
    <w:rsid w:val="003E516D"/>
    <w:rsid w:val="003E6F65"/>
    <w:rsid w:val="0040157A"/>
    <w:rsid w:val="004158D1"/>
    <w:rsid w:val="0043738F"/>
    <w:rsid w:val="004758F0"/>
    <w:rsid w:val="004904C3"/>
    <w:rsid w:val="00491B97"/>
    <w:rsid w:val="004926D6"/>
    <w:rsid w:val="004A221D"/>
    <w:rsid w:val="004A6E4F"/>
    <w:rsid w:val="004E15D9"/>
    <w:rsid w:val="00533338"/>
    <w:rsid w:val="00534E37"/>
    <w:rsid w:val="00537519"/>
    <w:rsid w:val="00542272"/>
    <w:rsid w:val="005808BD"/>
    <w:rsid w:val="005A6796"/>
    <w:rsid w:val="005A7416"/>
    <w:rsid w:val="005B4D3D"/>
    <w:rsid w:val="005C24D1"/>
    <w:rsid w:val="005D0E5B"/>
    <w:rsid w:val="005D2D24"/>
    <w:rsid w:val="005F1367"/>
    <w:rsid w:val="00610EB8"/>
    <w:rsid w:val="006734F2"/>
    <w:rsid w:val="006825DA"/>
    <w:rsid w:val="00693B06"/>
    <w:rsid w:val="006A629E"/>
    <w:rsid w:val="006C5D71"/>
    <w:rsid w:val="006D6ACD"/>
    <w:rsid w:val="0071121F"/>
    <w:rsid w:val="0072694F"/>
    <w:rsid w:val="00741301"/>
    <w:rsid w:val="0074786B"/>
    <w:rsid w:val="00783498"/>
    <w:rsid w:val="00783F87"/>
    <w:rsid w:val="007C485D"/>
    <w:rsid w:val="007C69A8"/>
    <w:rsid w:val="007D2B3E"/>
    <w:rsid w:val="007E1CA4"/>
    <w:rsid w:val="007E5304"/>
    <w:rsid w:val="00821888"/>
    <w:rsid w:val="0082643F"/>
    <w:rsid w:val="008479B6"/>
    <w:rsid w:val="008506B3"/>
    <w:rsid w:val="008571C4"/>
    <w:rsid w:val="00861380"/>
    <w:rsid w:val="008722CA"/>
    <w:rsid w:val="00873B22"/>
    <w:rsid w:val="0089245F"/>
    <w:rsid w:val="008A21AF"/>
    <w:rsid w:val="008B5E75"/>
    <w:rsid w:val="008C22AA"/>
    <w:rsid w:val="008C5896"/>
    <w:rsid w:val="008C6DED"/>
    <w:rsid w:val="00901641"/>
    <w:rsid w:val="00902B07"/>
    <w:rsid w:val="00904669"/>
    <w:rsid w:val="00931284"/>
    <w:rsid w:val="0093488D"/>
    <w:rsid w:val="009471E5"/>
    <w:rsid w:val="00954CD8"/>
    <w:rsid w:val="00983796"/>
    <w:rsid w:val="00985692"/>
    <w:rsid w:val="009966D6"/>
    <w:rsid w:val="009A4B3D"/>
    <w:rsid w:val="009D1664"/>
    <w:rsid w:val="00A1543F"/>
    <w:rsid w:val="00A23684"/>
    <w:rsid w:val="00A5588D"/>
    <w:rsid w:val="00A626F3"/>
    <w:rsid w:val="00A913DB"/>
    <w:rsid w:val="00AA5E67"/>
    <w:rsid w:val="00AE467F"/>
    <w:rsid w:val="00AE7E64"/>
    <w:rsid w:val="00AF748D"/>
    <w:rsid w:val="00B009D4"/>
    <w:rsid w:val="00B17CC7"/>
    <w:rsid w:val="00B2497A"/>
    <w:rsid w:val="00B31E21"/>
    <w:rsid w:val="00B55D54"/>
    <w:rsid w:val="00B64BA7"/>
    <w:rsid w:val="00B77B30"/>
    <w:rsid w:val="00BB70DA"/>
    <w:rsid w:val="00BE418C"/>
    <w:rsid w:val="00C043A7"/>
    <w:rsid w:val="00C20445"/>
    <w:rsid w:val="00C31255"/>
    <w:rsid w:val="00C36178"/>
    <w:rsid w:val="00C66F17"/>
    <w:rsid w:val="00C72E4C"/>
    <w:rsid w:val="00C9231C"/>
    <w:rsid w:val="00CA62ED"/>
    <w:rsid w:val="00CB75E8"/>
    <w:rsid w:val="00CC744F"/>
    <w:rsid w:val="00CE065C"/>
    <w:rsid w:val="00CE57FC"/>
    <w:rsid w:val="00D058F0"/>
    <w:rsid w:val="00D07A84"/>
    <w:rsid w:val="00D35970"/>
    <w:rsid w:val="00D37B30"/>
    <w:rsid w:val="00D50878"/>
    <w:rsid w:val="00D6433F"/>
    <w:rsid w:val="00D70AFA"/>
    <w:rsid w:val="00D70DDA"/>
    <w:rsid w:val="00D76679"/>
    <w:rsid w:val="00D81C75"/>
    <w:rsid w:val="00D91010"/>
    <w:rsid w:val="00D92037"/>
    <w:rsid w:val="00DB7E17"/>
    <w:rsid w:val="00DD2B12"/>
    <w:rsid w:val="00DE49C4"/>
    <w:rsid w:val="00E275C0"/>
    <w:rsid w:val="00E35EA4"/>
    <w:rsid w:val="00E47BF1"/>
    <w:rsid w:val="00E52B29"/>
    <w:rsid w:val="00E652DA"/>
    <w:rsid w:val="00E84356"/>
    <w:rsid w:val="00EA0323"/>
    <w:rsid w:val="00EA1B6E"/>
    <w:rsid w:val="00EC3115"/>
    <w:rsid w:val="00EC475F"/>
    <w:rsid w:val="00F14304"/>
    <w:rsid w:val="00F2171A"/>
    <w:rsid w:val="00F46099"/>
    <w:rsid w:val="00F609E3"/>
    <w:rsid w:val="00F765EC"/>
    <w:rsid w:val="00FA07A8"/>
    <w:rsid w:val="00FA16C5"/>
    <w:rsid w:val="00FB5DE8"/>
    <w:rsid w:val="00FC04A9"/>
    <w:rsid w:val="00FC20DF"/>
    <w:rsid w:val="00FC54FD"/>
    <w:rsid w:val="00F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4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02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02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4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02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02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2016-12-28T07:53:00Z</dcterms:created>
  <dcterms:modified xsi:type="dcterms:W3CDTF">2016-12-28T08:06:00Z</dcterms:modified>
</cp:coreProperties>
</file>