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2D" w:rsidRPr="00A078D9" w:rsidRDefault="00030B2D" w:rsidP="00030B2D">
      <w:pPr>
        <w:spacing w:line="500" w:lineRule="exact"/>
        <w:rPr>
          <w:sz w:val="24"/>
          <w:szCs w:val="28"/>
        </w:rPr>
      </w:pPr>
      <w:r w:rsidRPr="00A078D9">
        <w:rPr>
          <w:rFonts w:hint="eastAsia"/>
          <w:sz w:val="24"/>
          <w:szCs w:val="28"/>
        </w:rPr>
        <w:t>附件</w:t>
      </w:r>
      <w:r>
        <w:rPr>
          <w:sz w:val="24"/>
          <w:szCs w:val="28"/>
        </w:rPr>
        <w:t>3</w:t>
      </w:r>
      <w:r w:rsidRPr="00A078D9">
        <w:rPr>
          <w:rFonts w:hint="eastAsia"/>
          <w:sz w:val="24"/>
          <w:szCs w:val="28"/>
        </w:rPr>
        <w:t>：</w:t>
      </w:r>
    </w:p>
    <w:p w:rsidR="00030B2D" w:rsidRPr="00CE7CBD" w:rsidRDefault="00030B2D" w:rsidP="00030B2D">
      <w:pPr>
        <w:jc w:val="center"/>
        <w:rPr>
          <w:rFonts w:ascii="宋体" w:hAnsi="宋体"/>
          <w:b/>
          <w:color w:val="000000"/>
          <w:sz w:val="24"/>
          <w:szCs w:val="28"/>
        </w:rPr>
      </w:pPr>
      <w:r w:rsidRPr="00D53F1C">
        <w:rPr>
          <w:rFonts w:ascii="宋体" w:hAnsi="宋体" w:hint="eastAsia"/>
          <w:b/>
          <w:color w:val="000000"/>
          <w:sz w:val="24"/>
          <w:szCs w:val="28"/>
        </w:rPr>
        <w:t>建校36周年校友返校暨校园开放日活动学院活动一览表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418"/>
        <w:gridCol w:w="4223"/>
        <w:gridCol w:w="2581"/>
      </w:tblGrid>
      <w:tr w:rsidR="00030B2D" w:rsidRPr="008E13EF" w:rsidTr="0096443A">
        <w:trPr>
          <w:trHeight w:val="678"/>
        </w:trPr>
        <w:tc>
          <w:tcPr>
            <w:tcW w:w="1418" w:type="dxa"/>
            <w:noWrap/>
            <w:vAlign w:val="center"/>
          </w:tcPr>
          <w:p w:rsidR="00030B2D" w:rsidRPr="00F03218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03218">
              <w:rPr>
                <w:rFonts w:ascii="宋体" w:hAnsi="宋体" w:cs="宋体" w:hint="eastAsia"/>
                <w:b/>
                <w:color w:val="000000"/>
                <w:szCs w:val="21"/>
              </w:rPr>
              <w:t>举办部门</w:t>
            </w:r>
          </w:p>
        </w:tc>
        <w:tc>
          <w:tcPr>
            <w:tcW w:w="1418" w:type="dxa"/>
            <w:noWrap/>
            <w:vAlign w:val="center"/>
          </w:tcPr>
          <w:p w:rsidR="00030B2D" w:rsidRPr="00F03218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03218">
              <w:rPr>
                <w:rFonts w:ascii="宋体" w:hAnsi="宋体" w:cs="宋体" w:hint="eastAsia"/>
                <w:b/>
                <w:color w:val="000000"/>
                <w:szCs w:val="21"/>
              </w:rPr>
              <w:t>活动时间</w:t>
            </w:r>
          </w:p>
        </w:tc>
        <w:tc>
          <w:tcPr>
            <w:tcW w:w="4223" w:type="dxa"/>
            <w:noWrap/>
            <w:vAlign w:val="center"/>
          </w:tcPr>
          <w:p w:rsidR="00030B2D" w:rsidRPr="00F03218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03218">
              <w:rPr>
                <w:rFonts w:ascii="宋体" w:hAnsi="宋体" w:cs="宋体" w:hint="eastAsia"/>
                <w:b/>
                <w:color w:val="000000"/>
                <w:szCs w:val="21"/>
              </w:rPr>
              <w:t>活动名称</w:t>
            </w:r>
          </w:p>
        </w:tc>
        <w:tc>
          <w:tcPr>
            <w:tcW w:w="2581" w:type="dxa"/>
            <w:noWrap/>
            <w:vAlign w:val="center"/>
          </w:tcPr>
          <w:p w:rsidR="00030B2D" w:rsidRPr="00F03218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03218">
              <w:rPr>
                <w:rFonts w:ascii="宋体" w:hAnsi="宋体" w:cs="宋体" w:hint="eastAsia"/>
                <w:b/>
                <w:color w:val="000000"/>
                <w:szCs w:val="21"/>
              </w:rPr>
              <w:t>活动地点</w:t>
            </w:r>
          </w:p>
        </w:tc>
      </w:tr>
      <w:tr w:rsidR="00030B2D" w:rsidRPr="008E13EF" w:rsidTr="0096443A">
        <w:trPr>
          <w:trHeight w:val="816"/>
        </w:trPr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机械工程学院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09:00—10:00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</w:t>
            </w:r>
            <w:r w:rsidRPr="00CC62DD">
              <w:rPr>
                <w:rFonts w:ascii="宋体" w:hAnsi="宋体"/>
                <w:sz w:val="18"/>
                <w:szCs w:val="18"/>
              </w:rPr>
              <w:t>E102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、</w:t>
            </w:r>
            <w:r w:rsidRPr="00CC62DD">
              <w:rPr>
                <w:rFonts w:ascii="宋体" w:hAnsi="宋体"/>
                <w:sz w:val="18"/>
                <w:szCs w:val="18"/>
              </w:rPr>
              <w:t>E106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、</w:t>
            </w:r>
            <w:r w:rsidRPr="00CC62DD">
              <w:rPr>
                <w:rFonts w:ascii="宋体" w:hAnsi="宋体"/>
                <w:sz w:val="18"/>
                <w:szCs w:val="18"/>
              </w:rPr>
              <w:t>E110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10:00—11:00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校友座谈会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行政楼</w:t>
            </w:r>
            <w:r w:rsidRPr="00CC62DD">
              <w:rPr>
                <w:rFonts w:ascii="宋体" w:hAnsi="宋体"/>
                <w:sz w:val="18"/>
                <w:szCs w:val="18"/>
              </w:rPr>
              <w:t>1208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室</w:t>
            </w:r>
          </w:p>
        </w:tc>
      </w:tr>
      <w:tr w:rsidR="00030B2D" w:rsidRPr="008E13EF" w:rsidTr="0096443A">
        <w:trPr>
          <w:trHeight w:val="736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13:00—15:00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校友讲座：谈大学，聊规划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师生活动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中心第二报告厅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12:30—16:30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温学院发展之故</w:t>
            </w:r>
            <w:r w:rsidRPr="00CC62D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知机械发展之新</w:t>
            </w:r>
            <w:r w:rsidRPr="00CC62DD">
              <w:rPr>
                <w:rFonts w:ascii="宋体" w:hAnsi="宋体"/>
                <w:sz w:val="18"/>
                <w:szCs w:val="18"/>
              </w:rPr>
              <w:t>——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参观实验室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4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4106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、</w:t>
            </w:r>
            <w:r w:rsidRPr="00CC62DD">
              <w:rPr>
                <w:rFonts w:ascii="宋体" w:hAnsi="宋体"/>
                <w:sz w:val="18"/>
                <w:szCs w:val="18"/>
              </w:rPr>
              <w:t>4107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、二楼大厅、</w:t>
            </w:r>
            <w:r w:rsidRPr="00CC62DD">
              <w:rPr>
                <w:rFonts w:ascii="宋体" w:hAnsi="宋体"/>
                <w:sz w:val="18"/>
                <w:szCs w:val="18"/>
              </w:rPr>
              <w:t>4303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、</w:t>
            </w:r>
            <w:r w:rsidRPr="00CC62DD">
              <w:rPr>
                <w:rFonts w:ascii="宋体" w:hAnsi="宋体"/>
                <w:sz w:val="18"/>
                <w:szCs w:val="18"/>
              </w:rPr>
              <w:t>4307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、</w:t>
            </w:r>
            <w:r w:rsidRPr="00CC62DD">
              <w:rPr>
                <w:rFonts w:ascii="宋体" w:hAnsi="宋体"/>
                <w:sz w:val="18"/>
                <w:szCs w:val="18"/>
              </w:rPr>
              <w:t>4507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电子电气工程学院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09:30—10:00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教学楼B101、B102、B103、B310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09:30—10:00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校友捐赠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教学楼B101</w:t>
            </w:r>
          </w:p>
        </w:tc>
      </w:tr>
      <w:tr w:rsidR="00030B2D" w:rsidRPr="008E13EF" w:rsidTr="0096443A">
        <w:trPr>
          <w:trHeight w:val="496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09:30—10:30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校友座谈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行政楼</w:t>
            </w:r>
            <w:r w:rsidRPr="00CC62DD">
              <w:rPr>
                <w:rFonts w:ascii="宋体" w:hAnsi="宋体"/>
                <w:sz w:val="18"/>
                <w:szCs w:val="18"/>
              </w:rPr>
              <w:t>912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室</w:t>
            </w:r>
          </w:p>
        </w:tc>
      </w:tr>
      <w:tr w:rsidR="00030B2D" w:rsidRPr="008E13EF" w:rsidTr="0096443A">
        <w:trPr>
          <w:trHeight w:val="702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10:00—11:00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color w:val="000000"/>
                <w:sz w:val="18"/>
                <w:szCs w:val="18"/>
              </w:rPr>
              <w:t>上海市安装工程有限公司校友分会回访</w:t>
            </w:r>
            <w:r w:rsidRPr="00CC62DD">
              <w:rPr>
                <w:rFonts w:ascii="宋体" w:hAnsi="宋体" w:cs="宋体"/>
                <w:color w:val="000000"/>
                <w:sz w:val="18"/>
                <w:szCs w:val="18"/>
              </w:rPr>
              <w:t>——</w:t>
            </w:r>
            <w:r w:rsidRPr="00CC62DD">
              <w:rPr>
                <w:rFonts w:ascii="宋体" w:hAnsi="宋体" w:cs="宋体" w:hint="eastAsia"/>
                <w:color w:val="000000"/>
                <w:sz w:val="18"/>
                <w:szCs w:val="18"/>
              </w:rPr>
              <w:t>暨企业宣讲会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color w:val="000000"/>
                <w:sz w:val="18"/>
                <w:szCs w:val="18"/>
              </w:rPr>
              <w:t>图文信息中心第四报告厅</w:t>
            </w:r>
          </w:p>
        </w:tc>
      </w:tr>
      <w:tr w:rsidR="00030B2D" w:rsidRPr="008E13EF" w:rsidTr="0096443A">
        <w:trPr>
          <w:trHeight w:val="774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10:00—11:30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color w:val="000000"/>
                <w:sz w:val="18"/>
                <w:szCs w:val="18"/>
              </w:rPr>
              <w:t>校友讲座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:</w:t>
            </w:r>
            <w:r w:rsidRPr="00CC62DD">
              <w:rPr>
                <w:rFonts w:ascii="宋体" w:hAnsi="宋体" w:cs="宋体" w:hint="eastAsia"/>
                <w:color w:val="000000"/>
                <w:sz w:val="18"/>
                <w:szCs w:val="18"/>
              </w:rPr>
              <w:t>大学该做的几件事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color w:val="000000"/>
                <w:sz w:val="18"/>
                <w:szCs w:val="18"/>
              </w:rPr>
              <w:t>图文信息中心第三报告厅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12:30—16:30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sz w:val="18"/>
                <w:szCs w:val="18"/>
              </w:rPr>
              <w:t>学科知识知多少</w:t>
            </w:r>
            <w:r w:rsidRPr="00CC62DD">
              <w:rPr>
                <w:rFonts w:ascii="宋体" w:hAnsi="宋体" w:cs="宋体"/>
                <w:sz w:val="18"/>
                <w:szCs w:val="18"/>
              </w:rPr>
              <w:t>——</w:t>
            </w:r>
            <w:r w:rsidRPr="00CC62DD">
              <w:rPr>
                <w:rFonts w:ascii="宋体" w:hAnsi="宋体" w:cs="宋体" w:hint="eastAsia"/>
                <w:sz w:val="18"/>
                <w:szCs w:val="18"/>
              </w:rPr>
              <w:t>参观实验室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1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1122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、</w:t>
            </w:r>
            <w:r w:rsidRPr="00CC62DD">
              <w:rPr>
                <w:rFonts w:ascii="宋体" w:hAnsi="宋体"/>
                <w:sz w:val="18"/>
                <w:szCs w:val="18"/>
              </w:rPr>
              <w:t>1118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、</w:t>
            </w:r>
            <w:r w:rsidRPr="00CC62DD">
              <w:rPr>
                <w:rFonts w:ascii="宋体" w:hAnsi="宋体"/>
                <w:sz w:val="18"/>
                <w:szCs w:val="18"/>
              </w:rPr>
              <w:t>1114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、</w:t>
            </w:r>
            <w:r w:rsidRPr="00CC62DD">
              <w:rPr>
                <w:rFonts w:ascii="宋体" w:hAnsi="宋体"/>
                <w:sz w:val="18"/>
                <w:szCs w:val="18"/>
              </w:rPr>
              <w:t>1213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13:00—14:00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社会奖学金颁奖仪式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图文信息中心第三报告厅</w:t>
            </w:r>
          </w:p>
        </w:tc>
      </w:tr>
      <w:tr w:rsidR="00030B2D" w:rsidRPr="008E13EF" w:rsidTr="0096443A">
        <w:trPr>
          <w:trHeight w:val="826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14:00—15:00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color w:val="000000"/>
                <w:sz w:val="18"/>
                <w:szCs w:val="18"/>
              </w:rPr>
              <w:t>现代商友软件集团有限公司校友分会成立仪式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color w:val="000000"/>
                <w:sz w:val="18"/>
                <w:szCs w:val="18"/>
              </w:rPr>
              <w:t>图文信息中心第三报告厅</w:t>
            </w:r>
          </w:p>
        </w:tc>
      </w:tr>
      <w:tr w:rsidR="00030B2D" w:rsidRPr="008E13EF" w:rsidTr="0096443A">
        <w:trPr>
          <w:trHeight w:val="634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14:00—15:00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科研成果展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</w:t>
            </w:r>
            <w:r w:rsidRPr="00CC62DD">
              <w:rPr>
                <w:rFonts w:ascii="宋体" w:hAnsi="宋体"/>
                <w:sz w:val="18"/>
                <w:szCs w:val="18"/>
              </w:rPr>
              <w:t>1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号楼二楼走廊</w:t>
            </w:r>
          </w:p>
        </w:tc>
      </w:tr>
      <w:tr w:rsidR="00030B2D" w:rsidRPr="008E13EF" w:rsidTr="0096443A">
        <w:trPr>
          <w:trHeight w:val="634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15:00—17:00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足球友谊赛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9253EE">
              <w:rPr>
                <w:rFonts w:ascii="宋体" w:hAnsi="宋体" w:hint="eastAsia"/>
                <w:sz w:val="18"/>
                <w:szCs w:val="18"/>
              </w:rPr>
              <w:t>体育馆西大操场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b/>
                <w:sz w:val="18"/>
                <w:szCs w:val="18"/>
              </w:rPr>
            </w:pP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管理学院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09:00—11:00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教学楼D102、D106、D110、D114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09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0—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校友导师团活动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行政楼208室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45—11:30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菁菁工程大 深深管院情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“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·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•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10”</w:t>
            </w:r>
            <w:r w:rsidRPr="00CC62DD">
              <w:rPr>
                <w:rFonts w:ascii="宋体" w:hAnsi="宋体" w:cs="Arial" w:hint="eastAsia"/>
                <w:color w:val="000000"/>
                <w:sz w:val="18"/>
                <w:szCs w:val="18"/>
              </w:rPr>
              <w:t>老校友座谈会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行政楼612室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10:00—11:00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校友讲座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大学职业生涯规划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行政楼506室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10:00—11: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忆往昔 看今朝——2004届毕业十年校友聚会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教学楼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D10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15:00—16:00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座谈会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 xml:space="preserve">: 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继承、开拓、创新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校友与在校生面对面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教学楼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D106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D1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10、</w:t>
            </w: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D1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化学化工学院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3</w:t>
            </w:r>
            <w:r w:rsidRPr="00CC62DD">
              <w:rPr>
                <w:rFonts w:ascii="宋体" w:hAnsi="宋体"/>
                <w:sz w:val="18"/>
                <w:szCs w:val="18"/>
              </w:rPr>
              <w:t>0—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10</w:t>
            </w:r>
            <w:r w:rsidRPr="00CC62DD">
              <w:rPr>
                <w:rFonts w:ascii="宋体" w:hAnsi="宋体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0</w:t>
            </w:r>
            <w:r w:rsidRPr="00CC62DD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教学楼C220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10</w:t>
            </w:r>
            <w:r w:rsidRPr="00CC62DD">
              <w:rPr>
                <w:rFonts w:ascii="宋体" w:hAnsi="宋体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0</w:t>
            </w:r>
            <w:r w:rsidRPr="00CC62DD">
              <w:rPr>
                <w:rFonts w:ascii="宋体" w:hAnsi="宋体"/>
                <w:sz w:val="18"/>
                <w:szCs w:val="18"/>
              </w:rPr>
              <w:t>0—1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0</w:t>
            </w:r>
            <w:r w:rsidRPr="00CC62DD">
              <w:rPr>
                <w:rFonts w:ascii="宋体" w:hAnsi="宋体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3</w:t>
            </w:r>
            <w:r w:rsidRPr="00CC62DD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上海华力微电子有限公司校友分会成立仪式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教学楼C220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10</w:t>
            </w:r>
            <w:r w:rsidRPr="00CC62DD">
              <w:rPr>
                <w:rFonts w:ascii="宋体" w:hAnsi="宋体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4</w:t>
            </w:r>
            <w:r w:rsidRPr="00CC62DD">
              <w:rPr>
                <w:rFonts w:ascii="宋体" w:hAnsi="宋体"/>
                <w:sz w:val="18"/>
                <w:szCs w:val="18"/>
              </w:rPr>
              <w:t>0—1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1</w:t>
            </w:r>
            <w:r w:rsidRPr="00CC62DD">
              <w:rPr>
                <w:rFonts w:ascii="宋体" w:hAnsi="宋体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3</w:t>
            </w:r>
            <w:r w:rsidRPr="00CC62DD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校友座谈会：发展中的化学化工学院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4405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13:00—14:30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校友讲座</w:t>
            </w:r>
            <w:r w:rsidRPr="00CC62DD">
              <w:rPr>
                <w:rFonts w:ascii="宋体" w:hAnsi="宋体"/>
                <w:sz w:val="18"/>
                <w:szCs w:val="18"/>
              </w:rPr>
              <w:t xml:space="preserve">: </w:t>
            </w: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漫谈经历，规划未来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4405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 w:val="restart"/>
            <w:noWrap/>
            <w:vAlign w:val="center"/>
          </w:tcPr>
          <w:p w:rsidR="00030B2D" w:rsidRPr="004B67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材料工程学院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0</w:t>
            </w:r>
            <w:r w:rsidRPr="00CC62DD">
              <w:rPr>
                <w:rFonts w:ascii="宋体" w:hAnsi="宋体"/>
                <w:sz w:val="18"/>
                <w:szCs w:val="18"/>
              </w:rPr>
              <w:t>9:45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sz w:val="18"/>
                <w:szCs w:val="18"/>
              </w:rPr>
              <w:t>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</w:t>
            </w:r>
            <w:r w:rsidRPr="00CC62DD">
              <w:rPr>
                <w:rFonts w:ascii="宋体" w:hAnsi="宋体" w:cs="宋体" w:hint="eastAsia"/>
                <w:sz w:val="18"/>
                <w:szCs w:val="18"/>
              </w:rPr>
              <w:t>F102、F106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10:00—11:00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sz w:val="18"/>
                <w:szCs w:val="18"/>
              </w:rPr>
              <w:t>延锋伟世通汽车模具有限公司校友分会成立仪式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</w:t>
            </w:r>
            <w:r w:rsidRPr="00CC62DD">
              <w:rPr>
                <w:rFonts w:ascii="宋体" w:hAnsi="宋体" w:cs="宋体" w:hint="eastAsia"/>
                <w:sz w:val="18"/>
                <w:szCs w:val="18"/>
              </w:rPr>
              <w:t>F102</w:t>
            </w:r>
            <w:r w:rsidRPr="00CC62DD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11:10—11:45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sz w:val="18"/>
                <w:szCs w:val="18"/>
              </w:rPr>
              <w:t>校友座谈会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sz w:val="18"/>
                <w:szCs w:val="18"/>
              </w:rPr>
              <w:t>行政楼</w:t>
            </w:r>
            <w:r w:rsidRPr="00CC62DD">
              <w:rPr>
                <w:rFonts w:ascii="宋体" w:hAnsi="宋体"/>
                <w:sz w:val="18"/>
                <w:szCs w:val="18"/>
              </w:rPr>
              <w:t>1612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室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13:30—14:30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sz w:val="18"/>
                <w:szCs w:val="18"/>
              </w:rPr>
              <w:t>校友讲座</w:t>
            </w:r>
            <w:r w:rsidRPr="00CC62DD">
              <w:rPr>
                <w:rFonts w:ascii="宋体" w:hAnsi="宋体"/>
                <w:sz w:val="18"/>
                <w:szCs w:val="18"/>
              </w:rPr>
              <w:t>:</w:t>
            </w:r>
            <w:r w:rsidRPr="00CC62DD">
              <w:rPr>
                <w:rFonts w:ascii="宋体" w:hAnsi="宋体" w:cs="宋体" w:hint="eastAsia"/>
                <w:sz w:val="18"/>
                <w:szCs w:val="18"/>
              </w:rPr>
              <w:t>分享成长，启迪人生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</w:t>
            </w:r>
            <w:r w:rsidRPr="00CC62DD">
              <w:rPr>
                <w:rFonts w:ascii="宋体" w:hAnsi="宋体" w:cs="宋体" w:hint="eastAsia"/>
                <w:sz w:val="18"/>
                <w:szCs w:val="18"/>
              </w:rPr>
              <w:t>F102</w:t>
            </w:r>
            <w:r w:rsidRPr="00CC62DD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12:30—16:30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参观塑性成型实验室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3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3106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</w:t>
            </w:r>
            <w:r w:rsidRPr="00CC62DD">
              <w:rPr>
                <w:rFonts w:ascii="宋体" w:hAnsi="宋体"/>
                <w:sz w:val="18"/>
                <w:szCs w:val="18"/>
              </w:rPr>
              <w:t>XRD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3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3112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参观磁控溅射设备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3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3114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参观压力成型实验室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3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3115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参观电子显微镜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3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31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参观焊接机器人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3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3119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汽车工程学院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09</w:t>
            </w:r>
            <w:r w:rsidRPr="00CC62DD">
              <w:rPr>
                <w:rFonts w:ascii="宋体" w:hAnsi="宋体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3</w:t>
            </w:r>
            <w:r w:rsidRPr="00CC62DD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教学楼A201、A202、A205、206、A209 、A210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30</w:t>
            </w:r>
            <w:r w:rsidRPr="00CC62DD">
              <w:rPr>
                <w:rFonts w:ascii="宋体" w:hAnsi="宋体"/>
                <w:sz w:val="18"/>
                <w:szCs w:val="18"/>
              </w:rPr>
              <w:t>—10: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校友座谈会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师生活动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中心第三报告厅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10: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3</w:t>
            </w:r>
            <w:r w:rsidRPr="00CC62DD">
              <w:rPr>
                <w:rFonts w:ascii="宋体" w:hAnsi="宋体"/>
                <w:sz w:val="18"/>
                <w:szCs w:val="18"/>
              </w:rPr>
              <w:t>0—11: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3</w:t>
            </w:r>
            <w:r w:rsidRPr="00CC62DD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工水思源汽车路，学子梦萦大讲堂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师生活动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中心第三报告厅</w:t>
            </w:r>
          </w:p>
        </w:tc>
      </w:tr>
      <w:tr w:rsidR="00030B2D" w:rsidRPr="008E13EF" w:rsidTr="0096443A">
        <w:trPr>
          <w:trHeight w:val="613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12:30—16:30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参观大学生创新创业教育实践基地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5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5124—5126</w:t>
            </w:r>
          </w:p>
        </w:tc>
      </w:tr>
      <w:tr w:rsidR="00030B2D" w:rsidRPr="008E13EF" w:rsidTr="0096443A">
        <w:trPr>
          <w:trHeight w:val="607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参观大学生实践教学基地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5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5124—5126</w:t>
            </w:r>
          </w:p>
        </w:tc>
      </w:tr>
      <w:tr w:rsidR="00030B2D" w:rsidRPr="008E13EF" w:rsidTr="0096443A">
        <w:trPr>
          <w:trHeight w:val="587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参观研究生工作室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5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5204—5213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参观大学生创新创业工作室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5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>5110—5112</w:t>
            </w:r>
          </w:p>
        </w:tc>
      </w:tr>
      <w:tr w:rsidR="00030B2D" w:rsidRPr="008E13EF" w:rsidTr="0096443A">
        <w:trPr>
          <w:trHeight w:val="519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14:00—16:00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FF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考察广富林遗址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FF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广富林遗址</w:t>
            </w:r>
          </w:p>
        </w:tc>
      </w:tr>
      <w:tr w:rsidR="00030B2D" w:rsidRPr="008E13EF" w:rsidTr="0096443A">
        <w:trPr>
          <w:trHeight w:val="454"/>
        </w:trPr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艺术设计学院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09:00—09:30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艺术设计学院师生见面会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</w:t>
            </w:r>
            <w:r w:rsidRPr="00CC62DD">
              <w:rPr>
                <w:rFonts w:ascii="宋体" w:hAnsi="宋体"/>
                <w:sz w:val="18"/>
                <w:szCs w:val="18"/>
              </w:rPr>
              <w:t>A401</w:t>
            </w:r>
          </w:p>
        </w:tc>
      </w:tr>
      <w:tr w:rsidR="00030B2D" w:rsidRPr="008E13EF" w:rsidTr="0096443A">
        <w:trPr>
          <w:trHeight w:val="616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09:00—14:30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w w:val="9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艺术设计学院</w:t>
            </w:r>
            <w:r w:rsidRPr="00CC62DD">
              <w:rPr>
                <w:rFonts w:ascii="宋体" w:hAnsi="宋体"/>
                <w:sz w:val="18"/>
                <w:szCs w:val="18"/>
              </w:rPr>
              <w:t>2014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届优秀毕业设计展</w:t>
            </w:r>
          </w:p>
        </w:tc>
        <w:tc>
          <w:tcPr>
            <w:tcW w:w="2581" w:type="dxa"/>
            <w:vMerge w:val="restart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艺术楼大厅</w:t>
            </w:r>
          </w:p>
        </w:tc>
      </w:tr>
      <w:tr w:rsidR="00030B2D" w:rsidRPr="008E13EF" w:rsidTr="0096443A">
        <w:trPr>
          <w:trHeight w:val="610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10:00—11:00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上海界龙集团有限公司校友分会成立仪式</w:t>
            </w:r>
          </w:p>
        </w:tc>
        <w:tc>
          <w:tcPr>
            <w:tcW w:w="2581" w:type="dxa"/>
            <w:vMerge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30B2D" w:rsidRPr="008E13EF" w:rsidTr="0096443A">
        <w:trPr>
          <w:trHeight w:val="554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09:00—14:30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艺术设计学院师生百人百米画</w:t>
            </w:r>
          </w:p>
        </w:tc>
        <w:tc>
          <w:tcPr>
            <w:tcW w:w="2581" w:type="dxa"/>
            <w:vMerge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13:00—1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4</w:t>
            </w:r>
            <w:r w:rsidRPr="00CC62DD">
              <w:rPr>
                <w:rFonts w:ascii="宋体" w:hAnsi="宋体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校友讲座：艺术让生活更美好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艺术楼A510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14:40</w:t>
            </w:r>
            <w:r w:rsidRPr="00CC62DD">
              <w:rPr>
                <w:rFonts w:ascii="宋体" w:hAnsi="宋体"/>
                <w:sz w:val="18"/>
                <w:szCs w:val="18"/>
              </w:rPr>
              <w:t>—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16:00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“同话艺术青春梦，畅谈人生成长经“艺术设计学院师生校友座谈会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艺术楼A510</w:t>
            </w:r>
          </w:p>
        </w:tc>
      </w:tr>
      <w:tr w:rsidR="00030B2D" w:rsidRPr="008E13EF" w:rsidTr="0096443A">
        <w:trPr>
          <w:trHeight w:val="682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12:30—16:30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参观摄影拍摄实验室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艺术楼一楼摄影大棚</w:t>
            </w:r>
          </w:p>
        </w:tc>
      </w:tr>
      <w:tr w:rsidR="00030B2D" w:rsidRPr="008E13EF" w:rsidTr="0096443A">
        <w:trPr>
          <w:trHeight w:val="621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参观艺术与包装实验室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</w:t>
            </w:r>
            <w:r w:rsidRPr="00CC62DD">
              <w:rPr>
                <w:rFonts w:ascii="宋体" w:hAnsi="宋体"/>
                <w:sz w:val="18"/>
                <w:szCs w:val="18"/>
              </w:rPr>
              <w:t>A519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航空运输学院、飞行学院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09:00—11:00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感恩工程大，寄语航飞院</w:t>
            </w:r>
            <w:r w:rsidRPr="00CC62DD">
              <w:rPr>
                <w:rFonts w:ascii="宋体" w:hAnsi="宋体"/>
                <w:sz w:val="18"/>
                <w:szCs w:val="18"/>
              </w:rPr>
              <w:t>——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校友寄语活动</w:t>
            </w:r>
          </w:p>
        </w:tc>
        <w:tc>
          <w:tcPr>
            <w:tcW w:w="2581" w:type="dxa"/>
            <w:noWrap/>
            <w:vAlign w:val="center"/>
          </w:tcPr>
          <w:p w:rsidR="00030B2D" w:rsidRPr="00A37669" w:rsidRDefault="00030B2D" w:rsidP="0096443A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 w:rsidRPr="00A37669">
              <w:rPr>
                <w:rFonts w:ascii="宋体" w:hAnsi="宋体" w:hint="eastAsia"/>
                <w:sz w:val="18"/>
                <w:szCs w:val="18"/>
              </w:rPr>
              <w:t>教学楼</w:t>
            </w:r>
            <w:r w:rsidRPr="00A37669">
              <w:rPr>
                <w:rFonts w:ascii="宋体" w:hAnsi="宋体"/>
                <w:sz w:val="18"/>
                <w:szCs w:val="18"/>
              </w:rPr>
              <w:t>D</w:t>
            </w:r>
            <w:r w:rsidRPr="00A37669">
              <w:rPr>
                <w:rFonts w:ascii="宋体" w:hAnsi="宋体" w:hint="eastAsia"/>
                <w:sz w:val="18"/>
                <w:szCs w:val="18"/>
              </w:rPr>
              <w:t>楼2楼东大厅</w:t>
            </w:r>
          </w:p>
        </w:tc>
      </w:tr>
      <w:tr w:rsidR="00030B2D" w:rsidRPr="008E13EF" w:rsidTr="0096443A">
        <w:trPr>
          <w:trHeight w:val="609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09:00—09:30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“回首青春</w:t>
            </w:r>
            <w:r w:rsidRPr="00CC62DD">
              <w:rPr>
                <w:rFonts w:ascii="宋体" w:hAnsi="宋体"/>
                <w:sz w:val="18"/>
                <w:szCs w:val="18"/>
              </w:rPr>
              <w:t>，再聚程园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”师生见面会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</w:t>
            </w:r>
            <w:r w:rsidRPr="00CC62DD">
              <w:rPr>
                <w:rFonts w:ascii="宋体" w:hAnsi="宋体"/>
                <w:sz w:val="18"/>
                <w:szCs w:val="18"/>
              </w:rPr>
              <w:t>D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205、D209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09:00—11:00</w:t>
            </w:r>
          </w:p>
        </w:tc>
        <w:tc>
          <w:tcPr>
            <w:tcW w:w="4223" w:type="dxa"/>
            <w:noWrap/>
            <w:vAlign w:val="center"/>
          </w:tcPr>
          <w:p w:rsidR="00030B2D" w:rsidRPr="00A37669" w:rsidRDefault="00030B2D" w:rsidP="0096443A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9253EE">
              <w:rPr>
                <w:rFonts w:ascii="宋体" w:hAnsi="宋体" w:hint="eastAsia"/>
                <w:sz w:val="18"/>
                <w:szCs w:val="18"/>
              </w:rPr>
              <w:t>校友座谈会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行政楼</w:t>
            </w:r>
            <w:r w:rsidRPr="00CC62DD">
              <w:rPr>
                <w:rFonts w:ascii="宋体" w:hAnsi="宋体"/>
                <w:sz w:val="18"/>
                <w:szCs w:val="18"/>
              </w:rPr>
              <w:t>812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室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10:00—16:30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sz w:val="18"/>
                <w:szCs w:val="18"/>
              </w:rPr>
              <w:t>“孩子</w:t>
            </w:r>
            <w:r w:rsidRPr="00CC62DD">
              <w:rPr>
                <w:rFonts w:ascii="宋体" w:hAnsi="宋体" w:cs="宋体"/>
                <w:sz w:val="18"/>
                <w:szCs w:val="18"/>
              </w:rPr>
              <w:t>，我们陪你一起成长</w:t>
            </w:r>
            <w:r w:rsidRPr="00CC62DD">
              <w:rPr>
                <w:rFonts w:ascii="宋体" w:hAnsi="宋体" w:cs="宋体" w:hint="eastAsia"/>
                <w:sz w:val="18"/>
                <w:szCs w:val="18"/>
              </w:rPr>
              <w:t>”校友亲子活动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sz w:val="18"/>
                <w:szCs w:val="18"/>
              </w:rPr>
              <w:t>行政楼前</w:t>
            </w:r>
            <w:r w:rsidRPr="00CC62DD">
              <w:rPr>
                <w:rFonts w:ascii="宋体" w:hAnsi="宋体" w:cs="宋体"/>
                <w:sz w:val="18"/>
                <w:szCs w:val="18"/>
              </w:rPr>
              <w:t>大草坪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13:00—14:00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校友讲座：对话行业</w:t>
            </w:r>
            <w:r w:rsidRPr="00CC62DD">
              <w:rPr>
                <w:rFonts w:ascii="宋体" w:hAnsi="宋体"/>
                <w:sz w:val="18"/>
                <w:szCs w:val="18"/>
              </w:rPr>
              <w:t>精英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 xml:space="preserve"> 感悟</w:t>
            </w:r>
            <w:r w:rsidRPr="00CC62DD">
              <w:rPr>
                <w:rFonts w:ascii="宋体" w:hAnsi="宋体"/>
                <w:sz w:val="18"/>
                <w:szCs w:val="18"/>
              </w:rPr>
              <w:t>行业发展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</w:t>
            </w:r>
            <w:r w:rsidRPr="00CC62DD"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CC62DD">
              <w:rPr>
                <w:rFonts w:ascii="宋体" w:hAnsi="宋体"/>
                <w:sz w:val="18"/>
                <w:szCs w:val="18"/>
              </w:rPr>
              <w:t>10</w:t>
            </w:r>
          </w:p>
        </w:tc>
      </w:tr>
      <w:tr w:rsidR="00030B2D" w:rsidRPr="008E13EF" w:rsidTr="0096443A">
        <w:trPr>
          <w:trHeight w:val="570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12:30—16:30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参观体验飞行模拟机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5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CC62DD">
              <w:rPr>
                <w:rFonts w:ascii="宋体" w:hAnsi="宋体"/>
                <w:sz w:val="18"/>
                <w:szCs w:val="18"/>
              </w:rPr>
              <w:t>101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参观飞机发动机系统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5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CC62DD">
              <w:rPr>
                <w:rFonts w:ascii="宋体" w:hAnsi="宋体"/>
                <w:sz w:val="18"/>
                <w:szCs w:val="18"/>
              </w:rPr>
              <w:t>102</w:t>
            </w:r>
          </w:p>
        </w:tc>
      </w:tr>
      <w:tr w:rsidR="00030B2D" w:rsidRPr="008E13EF" w:rsidTr="0096443A">
        <w:trPr>
          <w:trHeight w:val="754"/>
        </w:trPr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服装学院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09:00—11:00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艺术楼A215、</w:t>
            </w:r>
            <w:r w:rsidRPr="00CC62DD">
              <w:rPr>
                <w:rFonts w:ascii="宋体" w:hAnsi="宋体"/>
                <w:sz w:val="18"/>
                <w:szCs w:val="18"/>
              </w:rPr>
              <w:t>A218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10:00—11:00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校友座谈会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</w:t>
            </w:r>
            <w:r w:rsidRPr="00CC62DD">
              <w:rPr>
                <w:rFonts w:ascii="宋体" w:hAnsi="宋体"/>
                <w:sz w:val="18"/>
                <w:szCs w:val="18"/>
              </w:rPr>
              <w:t>A218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13:00—15:00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校友讲座：从校园走入职场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</w:t>
            </w:r>
            <w:r w:rsidRPr="00CC62DD">
              <w:rPr>
                <w:rFonts w:ascii="宋体" w:hAnsi="宋体"/>
                <w:sz w:val="18"/>
                <w:szCs w:val="18"/>
              </w:rPr>
              <w:t>A215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09:00—16:30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校友服装作品展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艺术楼一楼服装学院展示厅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12:30—16:30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服装学院实验室、工作室参观安排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</w:t>
            </w:r>
            <w:r w:rsidRPr="00CC62DD">
              <w:rPr>
                <w:rFonts w:ascii="宋体" w:hAnsi="宋体"/>
                <w:sz w:val="18"/>
                <w:szCs w:val="18"/>
              </w:rPr>
              <w:t>A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、</w:t>
            </w:r>
            <w:r w:rsidRPr="00CC62DD">
              <w:rPr>
                <w:rFonts w:ascii="宋体" w:hAnsi="宋体"/>
                <w:sz w:val="18"/>
                <w:szCs w:val="18"/>
              </w:rPr>
              <w:t>B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、</w:t>
            </w:r>
            <w:r w:rsidRPr="00CC62DD">
              <w:rPr>
                <w:rFonts w:ascii="宋体" w:hAnsi="宋体"/>
                <w:sz w:val="18"/>
                <w:szCs w:val="18"/>
              </w:rPr>
              <w:t>C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楼</w:t>
            </w:r>
            <w:r w:rsidRPr="00CC62DD">
              <w:rPr>
                <w:rFonts w:ascii="宋体" w:hAnsi="宋体"/>
                <w:sz w:val="18"/>
                <w:szCs w:val="18"/>
              </w:rPr>
              <w:t>1—3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楼层</w:t>
            </w:r>
          </w:p>
        </w:tc>
      </w:tr>
      <w:tr w:rsidR="00030B2D" w:rsidRPr="008E13EF" w:rsidTr="0096443A">
        <w:trPr>
          <w:trHeight w:val="497"/>
        </w:trPr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城市轨道交通学院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09:00—09:30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教学楼C205、C209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09:30—11:30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轨道学院校友分会成立一周年座谈会暨新一批校友联络员聘任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行政楼</w:t>
            </w:r>
            <w:r w:rsidRPr="00CC62DD">
              <w:rPr>
                <w:rFonts w:ascii="宋体" w:hAnsi="宋体"/>
                <w:sz w:val="18"/>
                <w:szCs w:val="18"/>
              </w:rPr>
              <w:t>1112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室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13:00—15:00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校友讲座：寻访校友足迹，传承轨道精神</w:t>
            </w:r>
            <w:r w:rsidRPr="00CC62DD">
              <w:rPr>
                <w:rFonts w:ascii="宋体" w:hAnsi="宋体"/>
                <w:sz w:val="18"/>
                <w:szCs w:val="18"/>
              </w:rPr>
              <w:t>——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说说我心中的轨道学院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图文信息中心第二报告厅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12:30—16:30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参观学院实验室、中心、体验列车模拟驾驶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实训中心</w:t>
            </w:r>
            <w:r w:rsidRPr="00CC62DD">
              <w:rPr>
                <w:rFonts w:ascii="宋体" w:hAnsi="宋体"/>
                <w:sz w:val="18"/>
                <w:szCs w:val="18"/>
              </w:rPr>
              <w:t>5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CC62D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三、四楼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高等职业技术学院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09</w:t>
            </w:r>
            <w:r w:rsidRPr="00CC62DD">
              <w:rPr>
                <w:rFonts w:ascii="宋体" w:hAnsi="宋体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3</w:t>
            </w:r>
            <w:r w:rsidRPr="00CC62DD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逸仙路</w:t>
            </w:r>
            <w:r w:rsidRPr="00CC62DD">
              <w:rPr>
                <w:rFonts w:ascii="宋体" w:hAnsi="宋体"/>
                <w:sz w:val="18"/>
                <w:szCs w:val="18"/>
              </w:rPr>
              <w:t>88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号高职学院综合楼</w:t>
            </w:r>
            <w:r w:rsidRPr="00CC62DD">
              <w:rPr>
                <w:rFonts w:ascii="宋体" w:hAnsi="宋体"/>
                <w:sz w:val="18"/>
                <w:szCs w:val="18"/>
              </w:rPr>
              <w:t>9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楼第二报告厅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30</w:t>
            </w:r>
            <w:r w:rsidRPr="00CC62DD">
              <w:rPr>
                <w:rFonts w:ascii="宋体" w:hAnsi="宋体"/>
                <w:sz w:val="18"/>
                <w:szCs w:val="18"/>
              </w:rPr>
              <w:t>—1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1</w:t>
            </w:r>
            <w:r w:rsidRPr="00CC62DD">
              <w:rPr>
                <w:rFonts w:ascii="宋体" w:hAnsi="宋体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上海三电贝洱汽车空调有限公司校友分会成立大会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逸仙路</w:t>
            </w:r>
            <w:r w:rsidRPr="00CC62DD">
              <w:rPr>
                <w:rFonts w:ascii="宋体" w:hAnsi="宋体"/>
                <w:sz w:val="18"/>
                <w:szCs w:val="18"/>
              </w:rPr>
              <w:t>88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号高职学院综合楼</w:t>
            </w:r>
            <w:r w:rsidRPr="00CC62DD">
              <w:rPr>
                <w:rFonts w:ascii="宋体" w:hAnsi="宋体"/>
                <w:sz w:val="18"/>
                <w:szCs w:val="18"/>
              </w:rPr>
              <w:t>9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楼第二报告厅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11</w:t>
            </w:r>
            <w:r w:rsidRPr="00CC62DD">
              <w:rPr>
                <w:rFonts w:ascii="宋体" w:hAnsi="宋体"/>
                <w:sz w:val="18"/>
                <w:szCs w:val="18"/>
              </w:rPr>
              <w:t>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00</w:t>
            </w:r>
            <w:r w:rsidRPr="00CC62DD">
              <w:rPr>
                <w:rFonts w:ascii="宋体" w:hAnsi="宋体"/>
                <w:sz w:val="18"/>
                <w:szCs w:val="18"/>
              </w:rPr>
              <w:t>—11: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校友座谈会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逸仙路</w:t>
            </w:r>
            <w:r w:rsidRPr="00CC62DD">
              <w:rPr>
                <w:rFonts w:ascii="宋体" w:hAnsi="宋体"/>
                <w:sz w:val="18"/>
                <w:szCs w:val="18"/>
              </w:rPr>
              <w:t>88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号高职学院综合楼</w:t>
            </w:r>
            <w:r w:rsidRPr="00CC62DD">
              <w:rPr>
                <w:rFonts w:ascii="宋体" w:hAnsi="宋体"/>
                <w:sz w:val="18"/>
                <w:szCs w:val="18"/>
              </w:rPr>
              <w:t>9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楼第二报告厅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/>
                <w:color w:val="000000"/>
                <w:sz w:val="18"/>
                <w:szCs w:val="18"/>
              </w:rPr>
              <w:t>13:00—15:00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校友参观校园新貌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color w:val="000000"/>
                <w:sz w:val="18"/>
                <w:szCs w:val="18"/>
              </w:rPr>
              <w:t>逸仙路校区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中法埃菲时装设计师学院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13:00—14:00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创意楼一楼大厅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14:00—15:00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校友座谈会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科创楼</w:t>
            </w:r>
            <w:r w:rsidRPr="00CC62DD">
              <w:rPr>
                <w:rFonts w:ascii="宋体" w:hAnsi="宋体"/>
                <w:sz w:val="18"/>
                <w:szCs w:val="18"/>
              </w:rPr>
              <w:t>725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15:00—16:00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校友足球赛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仙霞校区足球场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中韩</w:t>
            </w: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多媒体设计学院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09:00—11:00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艺术楼A112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13:00—15:00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校友座谈会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艺术楼A112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15:00—16:00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给未来的信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艺术楼A112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 w:val="restart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62DD">
              <w:rPr>
                <w:rFonts w:ascii="宋体" w:hAnsi="宋体" w:hint="eastAsia"/>
                <w:b/>
                <w:sz w:val="18"/>
                <w:szCs w:val="18"/>
              </w:rPr>
              <w:t>社会科学学院</w:t>
            </w: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09:00—09:30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师生见面会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教学楼C114、C110、C106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09:30—10:00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sz w:val="18"/>
                <w:szCs w:val="18"/>
              </w:rPr>
              <w:t>肆载成才路，一生母校情——四届学生会主席聚首社科院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教学楼C114、C110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10:00—10:30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sz w:val="18"/>
                <w:szCs w:val="18"/>
              </w:rPr>
              <w:t>校友座谈会：社科子弟多才俊，七届齐聚工程大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tabs>
                <w:tab w:val="left" w:pos="343"/>
              </w:tabs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教学楼C106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/>
                <w:sz w:val="18"/>
                <w:szCs w:val="18"/>
              </w:rPr>
              <w:t>10:30—11:00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sz w:val="18"/>
                <w:szCs w:val="18"/>
              </w:rPr>
              <w:t>社会科学学院校友会成立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教学楼D、E楼之间一楼大厅</w:t>
            </w:r>
          </w:p>
        </w:tc>
      </w:tr>
      <w:tr w:rsidR="00030B2D" w:rsidRPr="008E13EF" w:rsidTr="0096443A">
        <w:trPr>
          <w:trHeight w:val="678"/>
        </w:trPr>
        <w:tc>
          <w:tcPr>
            <w:tcW w:w="1418" w:type="dxa"/>
            <w:vMerge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030B2D" w:rsidRPr="00CC62DD" w:rsidRDefault="00030B2D" w:rsidP="0096443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hint="eastAsia"/>
                <w:sz w:val="18"/>
                <w:szCs w:val="18"/>
              </w:rPr>
              <w:t>13:00</w:t>
            </w:r>
            <w:r w:rsidRPr="00CC62DD">
              <w:rPr>
                <w:rFonts w:ascii="宋体" w:hAnsi="宋体"/>
                <w:sz w:val="18"/>
                <w:szCs w:val="18"/>
              </w:rPr>
              <w:t>—</w:t>
            </w:r>
            <w:r w:rsidRPr="00CC62DD">
              <w:rPr>
                <w:rFonts w:ascii="宋体" w:hAnsi="宋体" w:hint="eastAsia"/>
                <w:sz w:val="18"/>
                <w:szCs w:val="18"/>
              </w:rPr>
              <w:t>16:00</w:t>
            </w:r>
          </w:p>
        </w:tc>
        <w:tc>
          <w:tcPr>
            <w:tcW w:w="4223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 w:cs="宋体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sz w:val="18"/>
                <w:szCs w:val="18"/>
              </w:rPr>
              <w:t>参观校园新貌</w:t>
            </w:r>
          </w:p>
        </w:tc>
        <w:tc>
          <w:tcPr>
            <w:tcW w:w="2581" w:type="dxa"/>
            <w:noWrap/>
            <w:vAlign w:val="center"/>
          </w:tcPr>
          <w:p w:rsidR="00030B2D" w:rsidRPr="00CC62DD" w:rsidRDefault="00030B2D" w:rsidP="0096443A">
            <w:pPr>
              <w:rPr>
                <w:rFonts w:ascii="宋体" w:hAnsi="宋体"/>
                <w:sz w:val="18"/>
                <w:szCs w:val="18"/>
              </w:rPr>
            </w:pPr>
            <w:r w:rsidRPr="00CC62DD">
              <w:rPr>
                <w:rFonts w:ascii="宋体" w:hAnsi="宋体" w:cs="宋体" w:hint="eastAsia"/>
                <w:sz w:val="18"/>
                <w:szCs w:val="18"/>
              </w:rPr>
              <w:t>松江校区</w:t>
            </w:r>
          </w:p>
        </w:tc>
      </w:tr>
    </w:tbl>
    <w:p w:rsidR="00030B2D" w:rsidRPr="00D53F1C" w:rsidRDefault="00030B2D" w:rsidP="00030B2D">
      <w:pPr>
        <w:rPr>
          <w:rFonts w:hint="eastAsia"/>
        </w:rPr>
        <w:sectPr w:rsidR="00030B2D" w:rsidRPr="00D53F1C" w:rsidSect="001B36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4B3862" w:rsidRDefault="004B3862" w:rsidP="00030B2D">
      <w:pPr>
        <w:rPr>
          <w:rFonts w:hint="eastAsia"/>
        </w:rPr>
      </w:pPr>
    </w:p>
    <w:sectPr w:rsidR="004B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CF" w:rsidRDefault="00450BCF" w:rsidP="00030B2D">
      <w:r>
        <w:separator/>
      </w:r>
    </w:p>
  </w:endnote>
  <w:endnote w:type="continuationSeparator" w:id="0">
    <w:p w:rsidR="00450BCF" w:rsidRDefault="00450BCF" w:rsidP="0003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CF" w:rsidRDefault="00450BCF" w:rsidP="00030B2D">
      <w:r>
        <w:separator/>
      </w:r>
    </w:p>
  </w:footnote>
  <w:footnote w:type="continuationSeparator" w:id="0">
    <w:p w:rsidR="00450BCF" w:rsidRDefault="00450BCF" w:rsidP="0003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45"/>
    <w:rsid w:val="0001531C"/>
    <w:rsid w:val="0002642C"/>
    <w:rsid w:val="00026827"/>
    <w:rsid w:val="00030B2D"/>
    <w:rsid w:val="00051C45"/>
    <w:rsid w:val="00051E24"/>
    <w:rsid w:val="00062582"/>
    <w:rsid w:val="000676DF"/>
    <w:rsid w:val="000831AE"/>
    <w:rsid w:val="000843D6"/>
    <w:rsid w:val="00097CBA"/>
    <w:rsid w:val="000A0841"/>
    <w:rsid w:val="000A0F86"/>
    <w:rsid w:val="000A7687"/>
    <w:rsid w:val="000C4274"/>
    <w:rsid w:val="000C437F"/>
    <w:rsid w:val="000C438B"/>
    <w:rsid w:val="00100B61"/>
    <w:rsid w:val="00101621"/>
    <w:rsid w:val="00101EC5"/>
    <w:rsid w:val="001219B3"/>
    <w:rsid w:val="00126F84"/>
    <w:rsid w:val="00127123"/>
    <w:rsid w:val="00131D48"/>
    <w:rsid w:val="00132624"/>
    <w:rsid w:val="00132EEA"/>
    <w:rsid w:val="001357D9"/>
    <w:rsid w:val="0013684F"/>
    <w:rsid w:val="001501E8"/>
    <w:rsid w:val="0015201B"/>
    <w:rsid w:val="001538C4"/>
    <w:rsid w:val="00157D79"/>
    <w:rsid w:val="0017136A"/>
    <w:rsid w:val="001724C5"/>
    <w:rsid w:val="0017560C"/>
    <w:rsid w:val="001763F2"/>
    <w:rsid w:val="00182A88"/>
    <w:rsid w:val="001834FD"/>
    <w:rsid w:val="00183AD4"/>
    <w:rsid w:val="001D6936"/>
    <w:rsid w:val="001E210B"/>
    <w:rsid w:val="00203328"/>
    <w:rsid w:val="00207EC3"/>
    <w:rsid w:val="00237FB6"/>
    <w:rsid w:val="00240EF8"/>
    <w:rsid w:val="00247CE0"/>
    <w:rsid w:val="00251076"/>
    <w:rsid w:val="0025303B"/>
    <w:rsid w:val="00275787"/>
    <w:rsid w:val="00283B8D"/>
    <w:rsid w:val="002A292A"/>
    <w:rsid w:val="002A33B7"/>
    <w:rsid w:val="002B7342"/>
    <w:rsid w:val="002C1866"/>
    <w:rsid w:val="002D08DA"/>
    <w:rsid w:val="002D3026"/>
    <w:rsid w:val="002D4291"/>
    <w:rsid w:val="002D6200"/>
    <w:rsid w:val="002D6EF4"/>
    <w:rsid w:val="002E143F"/>
    <w:rsid w:val="002F254E"/>
    <w:rsid w:val="002F3FA2"/>
    <w:rsid w:val="00303D24"/>
    <w:rsid w:val="00313653"/>
    <w:rsid w:val="00326220"/>
    <w:rsid w:val="00331966"/>
    <w:rsid w:val="00356BDD"/>
    <w:rsid w:val="00362195"/>
    <w:rsid w:val="00370082"/>
    <w:rsid w:val="003817BE"/>
    <w:rsid w:val="00387CCE"/>
    <w:rsid w:val="00393FC4"/>
    <w:rsid w:val="003A4F53"/>
    <w:rsid w:val="003B2BB3"/>
    <w:rsid w:val="003B5798"/>
    <w:rsid w:val="003D2EE2"/>
    <w:rsid w:val="003E17E9"/>
    <w:rsid w:val="003F314B"/>
    <w:rsid w:val="003F44E4"/>
    <w:rsid w:val="003F4DA6"/>
    <w:rsid w:val="00407447"/>
    <w:rsid w:val="00417162"/>
    <w:rsid w:val="0042305E"/>
    <w:rsid w:val="00450BCF"/>
    <w:rsid w:val="00463629"/>
    <w:rsid w:val="00474B30"/>
    <w:rsid w:val="00482CAB"/>
    <w:rsid w:val="004A55D3"/>
    <w:rsid w:val="004B0B59"/>
    <w:rsid w:val="004B2B04"/>
    <w:rsid w:val="004B2D45"/>
    <w:rsid w:val="004B3862"/>
    <w:rsid w:val="004E4BF7"/>
    <w:rsid w:val="004F6F8B"/>
    <w:rsid w:val="005035BB"/>
    <w:rsid w:val="005137D7"/>
    <w:rsid w:val="00516123"/>
    <w:rsid w:val="005169C2"/>
    <w:rsid w:val="00516A91"/>
    <w:rsid w:val="00535E59"/>
    <w:rsid w:val="005547D2"/>
    <w:rsid w:val="00566F06"/>
    <w:rsid w:val="00571717"/>
    <w:rsid w:val="00576E41"/>
    <w:rsid w:val="00583CCE"/>
    <w:rsid w:val="00593B15"/>
    <w:rsid w:val="0059695A"/>
    <w:rsid w:val="005A2DDE"/>
    <w:rsid w:val="005A456B"/>
    <w:rsid w:val="005B69E4"/>
    <w:rsid w:val="005C07E8"/>
    <w:rsid w:val="005D5C2E"/>
    <w:rsid w:val="005E688F"/>
    <w:rsid w:val="005F291D"/>
    <w:rsid w:val="005F5A68"/>
    <w:rsid w:val="0064022A"/>
    <w:rsid w:val="00642BC2"/>
    <w:rsid w:val="00643182"/>
    <w:rsid w:val="00651932"/>
    <w:rsid w:val="006613D6"/>
    <w:rsid w:val="00661CF1"/>
    <w:rsid w:val="006813A2"/>
    <w:rsid w:val="00684F1C"/>
    <w:rsid w:val="00687990"/>
    <w:rsid w:val="006957E4"/>
    <w:rsid w:val="006A2827"/>
    <w:rsid w:val="006A4410"/>
    <w:rsid w:val="006A5948"/>
    <w:rsid w:val="006E29F4"/>
    <w:rsid w:val="006F05BF"/>
    <w:rsid w:val="006F07B2"/>
    <w:rsid w:val="006F0B8D"/>
    <w:rsid w:val="00700F71"/>
    <w:rsid w:val="00706925"/>
    <w:rsid w:val="007168E8"/>
    <w:rsid w:val="00722AA1"/>
    <w:rsid w:val="00736F7B"/>
    <w:rsid w:val="00741AE9"/>
    <w:rsid w:val="00746D60"/>
    <w:rsid w:val="00754CF1"/>
    <w:rsid w:val="00754DA6"/>
    <w:rsid w:val="00767CC3"/>
    <w:rsid w:val="00767D2E"/>
    <w:rsid w:val="00770AB4"/>
    <w:rsid w:val="00781E62"/>
    <w:rsid w:val="00782855"/>
    <w:rsid w:val="007C417C"/>
    <w:rsid w:val="007D5789"/>
    <w:rsid w:val="007D7FC7"/>
    <w:rsid w:val="007E0938"/>
    <w:rsid w:val="007E251E"/>
    <w:rsid w:val="00801A0F"/>
    <w:rsid w:val="008064B0"/>
    <w:rsid w:val="008102FF"/>
    <w:rsid w:val="00810412"/>
    <w:rsid w:val="008133CC"/>
    <w:rsid w:val="00813493"/>
    <w:rsid w:val="008200D1"/>
    <w:rsid w:val="008253FA"/>
    <w:rsid w:val="00830C72"/>
    <w:rsid w:val="00832DBC"/>
    <w:rsid w:val="0083420F"/>
    <w:rsid w:val="008435DD"/>
    <w:rsid w:val="0085648D"/>
    <w:rsid w:val="00861195"/>
    <w:rsid w:val="008614C4"/>
    <w:rsid w:val="00881D83"/>
    <w:rsid w:val="008837D0"/>
    <w:rsid w:val="008A29F5"/>
    <w:rsid w:val="008B2641"/>
    <w:rsid w:val="008C0809"/>
    <w:rsid w:val="008C1742"/>
    <w:rsid w:val="008C3463"/>
    <w:rsid w:val="008D5D77"/>
    <w:rsid w:val="008D6389"/>
    <w:rsid w:val="008D787D"/>
    <w:rsid w:val="008F3562"/>
    <w:rsid w:val="009108D0"/>
    <w:rsid w:val="00917C8A"/>
    <w:rsid w:val="009252C7"/>
    <w:rsid w:val="0093418B"/>
    <w:rsid w:val="00945D71"/>
    <w:rsid w:val="00960204"/>
    <w:rsid w:val="0096320B"/>
    <w:rsid w:val="00963A88"/>
    <w:rsid w:val="00971D7F"/>
    <w:rsid w:val="00974865"/>
    <w:rsid w:val="00984307"/>
    <w:rsid w:val="009B08A9"/>
    <w:rsid w:val="009C5ECE"/>
    <w:rsid w:val="009D1251"/>
    <w:rsid w:val="009E26A6"/>
    <w:rsid w:val="00A06C92"/>
    <w:rsid w:val="00A34D10"/>
    <w:rsid w:val="00A34F8B"/>
    <w:rsid w:val="00A36519"/>
    <w:rsid w:val="00A443C6"/>
    <w:rsid w:val="00A46F76"/>
    <w:rsid w:val="00A55D40"/>
    <w:rsid w:val="00A56360"/>
    <w:rsid w:val="00A622E5"/>
    <w:rsid w:val="00A6425F"/>
    <w:rsid w:val="00A765B8"/>
    <w:rsid w:val="00A83805"/>
    <w:rsid w:val="00A852B5"/>
    <w:rsid w:val="00A9095D"/>
    <w:rsid w:val="00A90F7B"/>
    <w:rsid w:val="00A9592C"/>
    <w:rsid w:val="00AA0188"/>
    <w:rsid w:val="00AB0756"/>
    <w:rsid w:val="00AB59D7"/>
    <w:rsid w:val="00AC18E4"/>
    <w:rsid w:val="00AC1D43"/>
    <w:rsid w:val="00AC2197"/>
    <w:rsid w:val="00AD4435"/>
    <w:rsid w:val="00AD7C45"/>
    <w:rsid w:val="00AE41CF"/>
    <w:rsid w:val="00AE5864"/>
    <w:rsid w:val="00AF3628"/>
    <w:rsid w:val="00B008CA"/>
    <w:rsid w:val="00B06044"/>
    <w:rsid w:val="00B111E1"/>
    <w:rsid w:val="00B20B3B"/>
    <w:rsid w:val="00B32EB7"/>
    <w:rsid w:val="00B36F3B"/>
    <w:rsid w:val="00B441FA"/>
    <w:rsid w:val="00B66806"/>
    <w:rsid w:val="00B86C9A"/>
    <w:rsid w:val="00BB1670"/>
    <w:rsid w:val="00BB177E"/>
    <w:rsid w:val="00BB334E"/>
    <w:rsid w:val="00BC0F65"/>
    <w:rsid w:val="00BC2D8D"/>
    <w:rsid w:val="00BE3734"/>
    <w:rsid w:val="00C05B9D"/>
    <w:rsid w:val="00C13688"/>
    <w:rsid w:val="00C15B60"/>
    <w:rsid w:val="00C433DC"/>
    <w:rsid w:val="00C43DDE"/>
    <w:rsid w:val="00C51302"/>
    <w:rsid w:val="00C515C1"/>
    <w:rsid w:val="00C54AFB"/>
    <w:rsid w:val="00C62472"/>
    <w:rsid w:val="00C72C49"/>
    <w:rsid w:val="00C93FE5"/>
    <w:rsid w:val="00C94DCB"/>
    <w:rsid w:val="00CA5E1D"/>
    <w:rsid w:val="00CB2D4B"/>
    <w:rsid w:val="00CB4F09"/>
    <w:rsid w:val="00CB56C3"/>
    <w:rsid w:val="00CB59B5"/>
    <w:rsid w:val="00CD3CB8"/>
    <w:rsid w:val="00CD7D4C"/>
    <w:rsid w:val="00CE45D7"/>
    <w:rsid w:val="00CE4E75"/>
    <w:rsid w:val="00CF0BE5"/>
    <w:rsid w:val="00CF6330"/>
    <w:rsid w:val="00D00191"/>
    <w:rsid w:val="00D03284"/>
    <w:rsid w:val="00D16BED"/>
    <w:rsid w:val="00D237E2"/>
    <w:rsid w:val="00D32827"/>
    <w:rsid w:val="00D36BCD"/>
    <w:rsid w:val="00D47E5C"/>
    <w:rsid w:val="00D52A14"/>
    <w:rsid w:val="00D7194A"/>
    <w:rsid w:val="00DA4A82"/>
    <w:rsid w:val="00DB3B7A"/>
    <w:rsid w:val="00DB6D80"/>
    <w:rsid w:val="00DC35DB"/>
    <w:rsid w:val="00DC4B4D"/>
    <w:rsid w:val="00DE1070"/>
    <w:rsid w:val="00DE5A78"/>
    <w:rsid w:val="00DF2754"/>
    <w:rsid w:val="00E02A41"/>
    <w:rsid w:val="00E03F3B"/>
    <w:rsid w:val="00E04770"/>
    <w:rsid w:val="00E149E5"/>
    <w:rsid w:val="00E155EF"/>
    <w:rsid w:val="00E313AD"/>
    <w:rsid w:val="00E32BF3"/>
    <w:rsid w:val="00E60A7E"/>
    <w:rsid w:val="00E63B39"/>
    <w:rsid w:val="00E74A60"/>
    <w:rsid w:val="00E9729F"/>
    <w:rsid w:val="00EA06E8"/>
    <w:rsid w:val="00EA1CED"/>
    <w:rsid w:val="00EA6E02"/>
    <w:rsid w:val="00EC4280"/>
    <w:rsid w:val="00EC5446"/>
    <w:rsid w:val="00ED11DC"/>
    <w:rsid w:val="00ED2885"/>
    <w:rsid w:val="00EF36DA"/>
    <w:rsid w:val="00EF46A1"/>
    <w:rsid w:val="00EF5265"/>
    <w:rsid w:val="00F02F7D"/>
    <w:rsid w:val="00F13B8D"/>
    <w:rsid w:val="00F13EBA"/>
    <w:rsid w:val="00F21C75"/>
    <w:rsid w:val="00F2360D"/>
    <w:rsid w:val="00F24A2E"/>
    <w:rsid w:val="00F36F52"/>
    <w:rsid w:val="00F37FE8"/>
    <w:rsid w:val="00F40304"/>
    <w:rsid w:val="00F526D2"/>
    <w:rsid w:val="00F56349"/>
    <w:rsid w:val="00F65EE1"/>
    <w:rsid w:val="00F66EA1"/>
    <w:rsid w:val="00F8693A"/>
    <w:rsid w:val="00F90558"/>
    <w:rsid w:val="00FA74A5"/>
    <w:rsid w:val="00FF2A33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FFBC6E-50D0-4BF0-A76E-D7206D08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B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2014-09-26T06:34:00Z</dcterms:created>
  <dcterms:modified xsi:type="dcterms:W3CDTF">2014-09-26T06:34:00Z</dcterms:modified>
</cp:coreProperties>
</file>