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A9" w:rsidRPr="00D53F1C" w:rsidRDefault="00692CA9" w:rsidP="00692CA9">
      <w:pPr>
        <w:spacing w:line="500" w:lineRule="exact"/>
        <w:rPr>
          <w:sz w:val="24"/>
          <w:szCs w:val="28"/>
        </w:rPr>
      </w:pPr>
      <w:r w:rsidRPr="00D53F1C">
        <w:rPr>
          <w:sz w:val="24"/>
          <w:szCs w:val="28"/>
        </w:rPr>
        <w:t>附件</w:t>
      </w:r>
      <w:r w:rsidRPr="00D53F1C">
        <w:rPr>
          <w:rFonts w:hint="eastAsia"/>
          <w:sz w:val="24"/>
          <w:szCs w:val="28"/>
        </w:rPr>
        <w:t>5</w:t>
      </w:r>
      <w:r w:rsidRPr="00D53F1C">
        <w:rPr>
          <w:rFonts w:hint="eastAsia"/>
          <w:sz w:val="24"/>
          <w:szCs w:val="28"/>
        </w:rPr>
        <w:t>：</w:t>
      </w:r>
    </w:p>
    <w:p w:rsidR="00692CA9" w:rsidRDefault="00692CA9" w:rsidP="00692CA9">
      <w:pPr>
        <w:jc w:val="center"/>
        <w:rPr>
          <w:rFonts w:ascii="宋体" w:hAnsi="宋体"/>
          <w:b/>
          <w:color w:val="000000"/>
          <w:sz w:val="24"/>
          <w:szCs w:val="28"/>
        </w:rPr>
      </w:pPr>
      <w:r w:rsidRPr="00D53F1C">
        <w:rPr>
          <w:rFonts w:ascii="宋体" w:hAnsi="宋体" w:hint="eastAsia"/>
          <w:b/>
          <w:color w:val="000000"/>
          <w:sz w:val="24"/>
          <w:szCs w:val="28"/>
        </w:rPr>
        <w:t>校友返校交通路线</w:t>
      </w:r>
    </w:p>
    <w:p w:rsidR="00692CA9" w:rsidRDefault="00692CA9" w:rsidP="00692CA9">
      <w:pPr>
        <w:jc w:val="center"/>
        <w:rPr>
          <w:rFonts w:ascii="宋体" w:hAnsi="宋体"/>
          <w:b/>
          <w:color w:val="000000"/>
          <w:sz w:val="24"/>
          <w:szCs w:val="28"/>
        </w:rPr>
      </w:pPr>
    </w:p>
    <w:p w:rsidR="00D32796" w:rsidRDefault="00D32796" w:rsidP="00D32796">
      <w:pPr>
        <w:spacing w:line="360" w:lineRule="exact"/>
        <w:ind w:firstLineChars="200" w:firstLine="480"/>
        <w:rPr>
          <w:sz w:val="24"/>
        </w:rPr>
      </w:pPr>
      <w:r w:rsidRPr="005F3ED7">
        <w:rPr>
          <w:rFonts w:hint="eastAsia"/>
          <w:sz w:val="24"/>
        </w:rPr>
        <w:t>学校鼓励绿色出行，自驾车与搭乘公交抵校线路如下：</w:t>
      </w:r>
    </w:p>
    <w:p w:rsidR="00D32796" w:rsidRPr="005F3ED7" w:rsidRDefault="00D32796" w:rsidP="00D32796">
      <w:pPr>
        <w:tabs>
          <w:tab w:val="left" w:pos="1710"/>
        </w:tabs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一、公交线路</w:t>
      </w:r>
      <w:r>
        <w:rPr>
          <w:sz w:val="24"/>
        </w:rPr>
        <w:tab/>
      </w:r>
    </w:p>
    <w:p w:rsidR="00D32796" w:rsidRPr="00A82942" w:rsidRDefault="00D32796" w:rsidP="00D32796">
      <w:pPr>
        <w:spacing w:line="360" w:lineRule="exact"/>
        <w:ind w:firstLineChars="200" w:firstLine="480"/>
        <w:rPr>
          <w:sz w:val="24"/>
        </w:rPr>
      </w:pPr>
      <w:r>
        <w:rPr>
          <w:sz w:val="24"/>
          <w:szCs w:val="24"/>
        </w:rPr>
        <w:t xml:space="preserve">1. </w:t>
      </w:r>
      <w:r w:rsidRPr="005F3ED7">
        <w:rPr>
          <w:rFonts w:hint="eastAsia"/>
          <w:sz w:val="24"/>
        </w:rPr>
        <w:t>地铁九号线大学城站下车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松江</w:t>
      </w:r>
      <w:r w:rsidRPr="005F3ED7">
        <w:rPr>
          <w:sz w:val="24"/>
        </w:rPr>
        <w:t>13</w:t>
      </w:r>
      <w:r w:rsidRPr="005F3ED7">
        <w:rPr>
          <w:rFonts w:hint="eastAsia"/>
          <w:sz w:val="24"/>
        </w:rPr>
        <w:t>路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上海工程技术大学（龙腾路</w:t>
      </w:r>
      <w:r w:rsidRPr="005F3ED7">
        <w:rPr>
          <w:sz w:val="24"/>
        </w:rPr>
        <w:t>333</w:t>
      </w:r>
      <w:r>
        <w:rPr>
          <w:rFonts w:hint="eastAsia"/>
          <w:sz w:val="24"/>
        </w:rPr>
        <w:t>号</w:t>
      </w:r>
      <w:r w:rsidRPr="005F3ED7">
        <w:rPr>
          <w:rFonts w:hint="eastAsia"/>
          <w:sz w:val="24"/>
        </w:rPr>
        <w:t>）。</w:t>
      </w:r>
    </w:p>
    <w:p w:rsidR="00D32796" w:rsidRPr="005F3ED7" w:rsidRDefault="00D32796" w:rsidP="00D32796">
      <w:pPr>
        <w:spacing w:line="360" w:lineRule="exact"/>
        <w:ind w:leftChars="200" w:left="540" w:hangingChars="50" w:hanging="120"/>
        <w:rPr>
          <w:sz w:val="24"/>
        </w:rPr>
      </w:pPr>
      <w:r>
        <w:rPr>
          <w:rFonts w:hint="eastAsia"/>
          <w:sz w:val="24"/>
        </w:rPr>
        <w:t>二、自驾车</w:t>
      </w:r>
    </w:p>
    <w:p w:rsidR="00D32796" w:rsidRDefault="00D32796" w:rsidP="00D32796">
      <w:pPr>
        <w:spacing w:line="360" w:lineRule="exact"/>
        <w:ind w:firstLineChars="200" w:firstLine="480"/>
        <w:rPr>
          <w:sz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</w:rPr>
        <w:t>G60</w:t>
      </w:r>
      <w:r w:rsidRPr="005F3ED7">
        <w:rPr>
          <w:rFonts w:hint="eastAsia"/>
          <w:sz w:val="24"/>
        </w:rPr>
        <w:t>沪</w:t>
      </w:r>
      <w:r>
        <w:rPr>
          <w:rFonts w:hint="eastAsia"/>
          <w:sz w:val="24"/>
        </w:rPr>
        <w:t>昆</w:t>
      </w:r>
      <w:r w:rsidRPr="005F3ED7">
        <w:rPr>
          <w:rFonts w:hint="eastAsia"/>
          <w:sz w:val="24"/>
        </w:rPr>
        <w:t>高速</w:t>
      </w:r>
      <w:r>
        <w:rPr>
          <w:rFonts w:hint="eastAsia"/>
          <w:sz w:val="24"/>
        </w:rPr>
        <w:t>（原沪杭高速）</w:t>
      </w:r>
      <w:r w:rsidRPr="005F3ED7">
        <w:rPr>
          <w:rFonts w:hint="eastAsia"/>
          <w:sz w:val="24"/>
        </w:rPr>
        <w:t>至松江新城出口下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嘉松公路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至广富林路左转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至</w:t>
      </w:r>
      <w:r>
        <w:rPr>
          <w:rFonts w:hint="eastAsia"/>
          <w:sz w:val="24"/>
        </w:rPr>
        <w:t>龙腾</w:t>
      </w:r>
      <w:r w:rsidRPr="005F3ED7">
        <w:rPr>
          <w:rFonts w:hint="eastAsia"/>
          <w:sz w:val="24"/>
        </w:rPr>
        <w:t>路左转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龙腾路</w:t>
      </w:r>
      <w:r w:rsidRPr="005F3ED7">
        <w:rPr>
          <w:sz w:val="24"/>
        </w:rPr>
        <w:t>333</w:t>
      </w:r>
      <w:r w:rsidRPr="005F3ED7">
        <w:rPr>
          <w:rFonts w:hint="eastAsia"/>
          <w:sz w:val="24"/>
        </w:rPr>
        <w:t>号。</w:t>
      </w:r>
    </w:p>
    <w:p w:rsidR="00D32796" w:rsidRPr="005F3ED7" w:rsidRDefault="00D32796" w:rsidP="00D32796">
      <w:pPr>
        <w:spacing w:line="360" w:lineRule="exact"/>
        <w:ind w:firstLineChars="200" w:firstLine="480"/>
        <w:rPr>
          <w:sz w:val="24"/>
        </w:rPr>
      </w:pPr>
      <w:r>
        <w:rPr>
          <w:sz w:val="24"/>
          <w:szCs w:val="24"/>
        </w:rPr>
        <w:t xml:space="preserve">2. </w:t>
      </w:r>
      <w:r w:rsidRPr="005F3ED7">
        <w:rPr>
          <w:rFonts w:hint="eastAsia"/>
          <w:sz w:val="24"/>
        </w:rPr>
        <w:t>延安路高</w:t>
      </w:r>
      <w:bookmarkStart w:id="0" w:name="_GoBack"/>
      <w:bookmarkEnd w:id="0"/>
      <w:r w:rsidRPr="005F3ED7">
        <w:rPr>
          <w:rFonts w:hint="eastAsia"/>
          <w:sz w:val="24"/>
        </w:rPr>
        <w:t>架</w:t>
      </w:r>
      <w:r w:rsidRPr="005F3ED7">
        <w:rPr>
          <w:sz w:val="24"/>
        </w:rPr>
        <w:t>→</w:t>
      </w:r>
      <w:r>
        <w:rPr>
          <w:rFonts w:hint="eastAsia"/>
          <w:sz w:val="24"/>
        </w:rPr>
        <w:t>G50</w:t>
      </w:r>
      <w:r>
        <w:rPr>
          <w:rFonts w:hint="eastAsia"/>
          <w:sz w:val="24"/>
        </w:rPr>
        <w:t>沪渝</w:t>
      </w:r>
      <w:r w:rsidRPr="005F3ED7">
        <w:rPr>
          <w:rFonts w:hint="eastAsia"/>
          <w:sz w:val="24"/>
        </w:rPr>
        <w:t>高速</w:t>
      </w:r>
      <w:r>
        <w:rPr>
          <w:rFonts w:hint="eastAsia"/>
          <w:sz w:val="24"/>
        </w:rPr>
        <w:t>（原</w:t>
      </w:r>
      <w:r w:rsidRPr="004E3898">
        <w:rPr>
          <w:rFonts w:hint="eastAsia"/>
          <w:sz w:val="24"/>
        </w:rPr>
        <w:t>A9</w:t>
      </w:r>
      <w:r w:rsidRPr="004E3898">
        <w:rPr>
          <w:rFonts w:hint="eastAsia"/>
          <w:sz w:val="24"/>
        </w:rPr>
        <w:t>沪青平高速</w:t>
      </w:r>
      <w:r>
        <w:rPr>
          <w:rFonts w:hint="eastAsia"/>
          <w:sz w:val="24"/>
        </w:rPr>
        <w:t>）</w:t>
      </w:r>
      <w:r w:rsidRPr="005F3ED7">
        <w:rPr>
          <w:rFonts w:hint="eastAsia"/>
          <w:sz w:val="24"/>
        </w:rPr>
        <w:t>至赵巷（佘山）出口下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至嘉松公路左转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至广富林路右转</w:t>
      </w:r>
      <w:r w:rsidRPr="005F3ED7">
        <w:rPr>
          <w:sz w:val="24"/>
        </w:rPr>
        <w:t>→</w:t>
      </w:r>
      <w:r w:rsidRPr="007861B9">
        <w:rPr>
          <w:rFonts w:hint="eastAsia"/>
          <w:sz w:val="24"/>
        </w:rPr>
        <w:t>至龙腾路左转</w:t>
      </w:r>
      <w:r w:rsidRPr="005F3ED7">
        <w:rPr>
          <w:sz w:val="24"/>
        </w:rPr>
        <w:t>→</w:t>
      </w:r>
      <w:r w:rsidRPr="005F3ED7">
        <w:rPr>
          <w:rFonts w:hint="eastAsia"/>
          <w:sz w:val="24"/>
        </w:rPr>
        <w:t>龙腾路</w:t>
      </w:r>
      <w:r w:rsidRPr="005F3ED7">
        <w:rPr>
          <w:sz w:val="24"/>
        </w:rPr>
        <w:t>333</w:t>
      </w:r>
      <w:r w:rsidRPr="005F3ED7">
        <w:rPr>
          <w:rFonts w:hint="eastAsia"/>
          <w:sz w:val="24"/>
        </w:rPr>
        <w:t>号。</w:t>
      </w:r>
      <w:r w:rsidRPr="005F3ED7">
        <w:rPr>
          <w:sz w:val="24"/>
        </w:rPr>
        <w:t xml:space="preserve"> </w:t>
      </w:r>
    </w:p>
    <w:p w:rsidR="00D32796" w:rsidRPr="00A82942" w:rsidRDefault="00D32796" w:rsidP="00D32796">
      <w:pPr>
        <w:spacing w:line="360" w:lineRule="exact"/>
        <w:ind w:firstLineChars="200" w:firstLine="480"/>
        <w:rPr>
          <w:sz w:val="24"/>
        </w:rPr>
      </w:pPr>
      <w:r w:rsidRPr="00A82942">
        <w:rPr>
          <w:rFonts w:hint="eastAsia"/>
          <w:sz w:val="24"/>
        </w:rPr>
        <w:t>自驾车校友进入校园后，具体停车方案以当日学校安排为准。</w:t>
      </w:r>
    </w:p>
    <w:p w:rsidR="004B3862" w:rsidRPr="00D32796" w:rsidRDefault="004B3862"/>
    <w:sectPr w:rsidR="004B3862" w:rsidRPr="00D3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7D" w:rsidRDefault="0022617D" w:rsidP="00692CA9">
      <w:r>
        <w:separator/>
      </w:r>
    </w:p>
  </w:endnote>
  <w:endnote w:type="continuationSeparator" w:id="0">
    <w:p w:rsidR="0022617D" w:rsidRDefault="0022617D" w:rsidP="0069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7D" w:rsidRDefault="0022617D" w:rsidP="00692CA9">
      <w:r>
        <w:separator/>
      </w:r>
    </w:p>
  </w:footnote>
  <w:footnote w:type="continuationSeparator" w:id="0">
    <w:p w:rsidR="0022617D" w:rsidRDefault="0022617D" w:rsidP="0069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1"/>
    <w:rsid w:val="0001531C"/>
    <w:rsid w:val="0002642C"/>
    <w:rsid w:val="00026827"/>
    <w:rsid w:val="00051C45"/>
    <w:rsid w:val="00051E24"/>
    <w:rsid w:val="00062582"/>
    <w:rsid w:val="000676DF"/>
    <w:rsid w:val="000831AE"/>
    <w:rsid w:val="000843D6"/>
    <w:rsid w:val="00097CBA"/>
    <w:rsid w:val="000A0841"/>
    <w:rsid w:val="000A0F86"/>
    <w:rsid w:val="000A7687"/>
    <w:rsid w:val="000C4274"/>
    <w:rsid w:val="000C437F"/>
    <w:rsid w:val="000C438B"/>
    <w:rsid w:val="00100B61"/>
    <w:rsid w:val="00101621"/>
    <w:rsid w:val="00101EC5"/>
    <w:rsid w:val="001219B3"/>
    <w:rsid w:val="00126F84"/>
    <w:rsid w:val="00127123"/>
    <w:rsid w:val="00131D48"/>
    <w:rsid w:val="00132624"/>
    <w:rsid w:val="00132EEA"/>
    <w:rsid w:val="001357D9"/>
    <w:rsid w:val="0013684F"/>
    <w:rsid w:val="001501E8"/>
    <w:rsid w:val="0015201B"/>
    <w:rsid w:val="001538C4"/>
    <w:rsid w:val="00157D79"/>
    <w:rsid w:val="0017136A"/>
    <w:rsid w:val="001724C5"/>
    <w:rsid w:val="0017560C"/>
    <w:rsid w:val="001763F2"/>
    <w:rsid w:val="00182A88"/>
    <w:rsid w:val="001834FD"/>
    <w:rsid w:val="00183AD4"/>
    <w:rsid w:val="001D6936"/>
    <w:rsid w:val="001E210B"/>
    <w:rsid w:val="00203328"/>
    <w:rsid w:val="00207EC3"/>
    <w:rsid w:val="0022617D"/>
    <w:rsid w:val="00237FB6"/>
    <w:rsid w:val="00240EF8"/>
    <w:rsid w:val="00247CE0"/>
    <w:rsid w:val="00251076"/>
    <w:rsid w:val="0025303B"/>
    <w:rsid w:val="00275787"/>
    <w:rsid w:val="00283B8D"/>
    <w:rsid w:val="002A292A"/>
    <w:rsid w:val="002A33B7"/>
    <w:rsid w:val="002B7342"/>
    <w:rsid w:val="002C1866"/>
    <w:rsid w:val="002D08DA"/>
    <w:rsid w:val="002D3026"/>
    <w:rsid w:val="002D4291"/>
    <w:rsid w:val="002D6200"/>
    <w:rsid w:val="002D6EF4"/>
    <w:rsid w:val="002E143F"/>
    <w:rsid w:val="002F254E"/>
    <w:rsid w:val="002F3FA2"/>
    <w:rsid w:val="00303D24"/>
    <w:rsid w:val="00313653"/>
    <w:rsid w:val="00326220"/>
    <w:rsid w:val="00331966"/>
    <w:rsid w:val="00356BDD"/>
    <w:rsid w:val="00362195"/>
    <w:rsid w:val="00370082"/>
    <w:rsid w:val="003817BE"/>
    <w:rsid w:val="00387CCE"/>
    <w:rsid w:val="00393FC4"/>
    <w:rsid w:val="003A4F53"/>
    <w:rsid w:val="003B2BB3"/>
    <w:rsid w:val="003B5798"/>
    <w:rsid w:val="003D2EE2"/>
    <w:rsid w:val="003E17E9"/>
    <w:rsid w:val="003F314B"/>
    <w:rsid w:val="003F44E4"/>
    <w:rsid w:val="003F4DA6"/>
    <w:rsid w:val="00407447"/>
    <w:rsid w:val="00417162"/>
    <w:rsid w:val="0042305E"/>
    <w:rsid w:val="00424B61"/>
    <w:rsid w:val="00463629"/>
    <w:rsid w:val="00474B30"/>
    <w:rsid w:val="00482CAB"/>
    <w:rsid w:val="004A55D3"/>
    <w:rsid w:val="004B0B59"/>
    <w:rsid w:val="004B2B04"/>
    <w:rsid w:val="004B2D45"/>
    <w:rsid w:val="004B3862"/>
    <w:rsid w:val="004E4BF7"/>
    <w:rsid w:val="004F6F8B"/>
    <w:rsid w:val="005035BB"/>
    <w:rsid w:val="005137D7"/>
    <w:rsid w:val="00516123"/>
    <w:rsid w:val="005169C2"/>
    <w:rsid w:val="00516A91"/>
    <w:rsid w:val="00535E59"/>
    <w:rsid w:val="005547D2"/>
    <w:rsid w:val="00566F06"/>
    <w:rsid w:val="00571717"/>
    <w:rsid w:val="00576E41"/>
    <w:rsid w:val="00583CCE"/>
    <w:rsid w:val="00593B15"/>
    <w:rsid w:val="0059695A"/>
    <w:rsid w:val="005A2DDE"/>
    <w:rsid w:val="005A456B"/>
    <w:rsid w:val="005B69E4"/>
    <w:rsid w:val="005C07E8"/>
    <w:rsid w:val="005C583E"/>
    <w:rsid w:val="005D5C2E"/>
    <w:rsid w:val="005E688F"/>
    <w:rsid w:val="005F291D"/>
    <w:rsid w:val="005F5A68"/>
    <w:rsid w:val="0064022A"/>
    <w:rsid w:val="00642BC2"/>
    <w:rsid w:val="00643182"/>
    <w:rsid w:val="00651932"/>
    <w:rsid w:val="006613D6"/>
    <w:rsid w:val="00661CF1"/>
    <w:rsid w:val="006813A2"/>
    <w:rsid w:val="00684F1C"/>
    <w:rsid w:val="00687990"/>
    <w:rsid w:val="00692CA9"/>
    <w:rsid w:val="006957E4"/>
    <w:rsid w:val="006A2827"/>
    <w:rsid w:val="006A4410"/>
    <w:rsid w:val="006A5948"/>
    <w:rsid w:val="006E29F4"/>
    <w:rsid w:val="006F05BF"/>
    <w:rsid w:val="006F07B2"/>
    <w:rsid w:val="006F0B8D"/>
    <w:rsid w:val="00700F71"/>
    <w:rsid w:val="00706925"/>
    <w:rsid w:val="007168E8"/>
    <w:rsid w:val="00722AA1"/>
    <w:rsid w:val="00736F7B"/>
    <w:rsid w:val="00741AE9"/>
    <w:rsid w:val="00746D60"/>
    <w:rsid w:val="00754CF1"/>
    <w:rsid w:val="00754DA6"/>
    <w:rsid w:val="00767CC3"/>
    <w:rsid w:val="00767D2E"/>
    <w:rsid w:val="00770AB4"/>
    <w:rsid w:val="00781E62"/>
    <w:rsid w:val="00782855"/>
    <w:rsid w:val="007C417C"/>
    <w:rsid w:val="007D5789"/>
    <w:rsid w:val="007D7FC7"/>
    <w:rsid w:val="007E0938"/>
    <w:rsid w:val="007E251E"/>
    <w:rsid w:val="00801A0F"/>
    <w:rsid w:val="008064B0"/>
    <w:rsid w:val="008102FF"/>
    <w:rsid w:val="00810412"/>
    <w:rsid w:val="008133CC"/>
    <w:rsid w:val="00813493"/>
    <w:rsid w:val="008200D1"/>
    <w:rsid w:val="008253FA"/>
    <w:rsid w:val="00830C72"/>
    <w:rsid w:val="00832DBC"/>
    <w:rsid w:val="0083420F"/>
    <w:rsid w:val="008435DD"/>
    <w:rsid w:val="0085648D"/>
    <w:rsid w:val="00861195"/>
    <w:rsid w:val="008614C4"/>
    <w:rsid w:val="00881D83"/>
    <w:rsid w:val="008837D0"/>
    <w:rsid w:val="008A29F5"/>
    <w:rsid w:val="008B2641"/>
    <w:rsid w:val="008C0809"/>
    <w:rsid w:val="008C1742"/>
    <w:rsid w:val="008C3463"/>
    <w:rsid w:val="008D5D77"/>
    <w:rsid w:val="008D6389"/>
    <w:rsid w:val="008D787D"/>
    <w:rsid w:val="008F3562"/>
    <w:rsid w:val="009108D0"/>
    <w:rsid w:val="00917C8A"/>
    <w:rsid w:val="009252C7"/>
    <w:rsid w:val="0093418B"/>
    <w:rsid w:val="00945D71"/>
    <w:rsid w:val="00960204"/>
    <w:rsid w:val="0096320B"/>
    <w:rsid w:val="00963A88"/>
    <w:rsid w:val="00971D7F"/>
    <w:rsid w:val="00974865"/>
    <w:rsid w:val="00984307"/>
    <w:rsid w:val="009B08A9"/>
    <w:rsid w:val="009C5ECE"/>
    <w:rsid w:val="009D1251"/>
    <w:rsid w:val="009E26A6"/>
    <w:rsid w:val="00A06C92"/>
    <w:rsid w:val="00A34D10"/>
    <w:rsid w:val="00A34F8B"/>
    <w:rsid w:val="00A36519"/>
    <w:rsid w:val="00A443C6"/>
    <w:rsid w:val="00A46F76"/>
    <w:rsid w:val="00A55D40"/>
    <w:rsid w:val="00A56360"/>
    <w:rsid w:val="00A622E5"/>
    <w:rsid w:val="00A6425F"/>
    <w:rsid w:val="00A765B8"/>
    <w:rsid w:val="00A83805"/>
    <w:rsid w:val="00A852B5"/>
    <w:rsid w:val="00A9095D"/>
    <w:rsid w:val="00A90F7B"/>
    <w:rsid w:val="00A9592C"/>
    <w:rsid w:val="00AA0188"/>
    <w:rsid w:val="00AB0756"/>
    <w:rsid w:val="00AB59D7"/>
    <w:rsid w:val="00AC18E4"/>
    <w:rsid w:val="00AC1D43"/>
    <w:rsid w:val="00AC2197"/>
    <w:rsid w:val="00AD4435"/>
    <w:rsid w:val="00AE41CF"/>
    <w:rsid w:val="00AE5864"/>
    <w:rsid w:val="00AF3628"/>
    <w:rsid w:val="00B008CA"/>
    <w:rsid w:val="00B06044"/>
    <w:rsid w:val="00B111E1"/>
    <w:rsid w:val="00B20B3B"/>
    <w:rsid w:val="00B32EB7"/>
    <w:rsid w:val="00B36F3B"/>
    <w:rsid w:val="00B441FA"/>
    <w:rsid w:val="00B66806"/>
    <w:rsid w:val="00B86C9A"/>
    <w:rsid w:val="00BB1670"/>
    <w:rsid w:val="00BB177E"/>
    <w:rsid w:val="00BB334E"/>
    <w:rsid w:val="00BC0F65"/>
    <w:rsid w:val="00BC2D8D"/>
    <w:rsid w:val="00BE3734"/>
    <w:rsid w:val="00C05B9D"/>
    <w:rsid w:val="00C13688"/>
    <w:rsid w:val="00C15B60"/>
    <w:rsid w:val="00C433DC"/>
    <w:rsid w:val="00C43DDE"/>
    <w:rsid w:val="00C51302"/>
    <w:rsid w:val="00C515C1"/>
    <w:rsid w:val="00C54AFB"/>
    <w:rsid w:val="00C62472"/>
    <w:rsid w:val="00C72C49"/>
    <w:rsid w:val="00C93FE5"/>
    <w:rsid w:val="00C94DCB"/>
    <w:rsid w:val="00CA5E1D"/>
    <w:rsid w:val="00CB2D4B"/>
    <w:rsid w:val="00CB4F09"/>
    <w:rsid w:val="00CB56C3"/>
    <w:rsid w:val="00CB59B5"/>
    <w:rsid w:val="00CD3CB8"/>
    <w:rsid w:val="00CD7D4C"/>
    <w:rsid w:val="00CE45D7"/>
    <w:rsid w:val="00CE4E75"/>
    <w:rsid w:val="00CF0BE5"/>
    <w:rsid w:val="00CF6330"/>
    <w:rsid w:val="00D00191"/>
    <w:rsid w:val="00D03284"/>
    <w:rsid w:val="00D16BED"/>
    <w:rsid w:val="00D237E2"/>
    <w:rsid w:val="00D32796"/>
    <w:rsid w:val="00D32827"/>
    <w:rsid w:val="00D36BCD"/>
    <w:rsid w:val="00D47E5C"/>
    <w:rsid w:val="00D52A14"/>
    <w:rsid w:val="00D7194A"/>
    <w:rsid w:val="00DA4A82"/>
    <w:rsid w:val="00DB3B7A"/>
    <w:rsid w:val="00DB6D80"/>
    <w:rsid w:val="00DC35DB"/>
    <w:rsid w:val="00DC4B4D"/>
    <w:rsid w:val="00DE1070"/>
    <w:rsid w:val="00DE5A78"/>
    <w:rsid w:val="00DF2754"/>
    <w:rsid w:val="00E02A41"/>
    <w:rsid w:val="00E03F3B"/>
    <w:rsid w:val="00E04770"/>
    <w:rsid w:val="00E149E5"/>
    <w:rsid w:val="00E155EF"/>
    <w:rsid w:val="00E313AD"/>
    <w:rsid w:val="00E32BF3"/>
    <w:rsid w:val="00E60A7E"/>
    <w:rsid w:val="00E63B39"/>
    <w:rsid w:val="00E74A60"/>
    <w:rsid w:val="00E9729F"/>
    <w:rsid w:val="00EA06E8"/>
    <w:rsid w:val="00EA1CED"/>
    <w:rsid w:val="00EA6E02"/>
    <w:rsid w:val="00EC4280"/>
    <w:rsid w:val="00EC5446"/>
    <w:rsid w:val="00ED11DC"/>
    <w:rsid w:val="00ED2885"/>
    <w:rsid w:val="00EF36DA"/>
    <w:rsid w:val="00EF46A1"/>
    <w:rsid w:val="00EF5265"/>
    <w:rsid w:val="00F02F7D"/>
    <w:rsid w:val="00F13B8D"/>
    <w:rsid w:val="00F13EBA"/>
    <w:rsid w:val="00F21C75"/>
    <w:rsid w:val="00F2360D"/>
    <w:rsid w:val="00F24A2E"/>
    <w:rsid w:val="00F36F52"/>
    <w:rsid w:val="00F37FE8"/>
    <w:rsid w:val="00F40304"/>
    <w:rsid w:val="00F526D2"/>
    <w:rsid w:val="00F56349"/>
    <w:rsid w:val="00F65EE1"/>
    <w:rsid w:val="00F66EA1"/>
    <w:rsid w:val="00F8693A"/>
    <w:rsid w:val="00F90558"/>
    <w:rsid w:val="00FA74A5"/>
    <w:rsid w:val="00FF2A33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5DBED-C3FB-4C47-AFFB-C3367903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2014-09-26T06:35:00Z</dcterms:created>
  <dcterms:modified xsi:type="dcterms:W3CDTF">2014-09-26T06:51:00Z</dcterms:modified>
</cp:coreProperties>
</file>