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D7" w:rsidRPr="00A023D7" w:rsidRDefault="00A023D7" w:rsidP="00A023D7">
      <w:pPr>
        <w:widowControl/>
        <w:jc w:val="left"/>
        <w:rPr>
          <w:rFonts w:ascii="仿宋" w:eastAsia="仿宋" w:hAnsi="仿宋"/>
          <w:b/>
          <w:sz w:val="28"/>
          <w:szCs w:val="28"/>
          <w:shd w:val="clear" w:color="auto" w:fill="FFFFFF"/>
        </w:rPr>
      </w:pPr>
      <w:r w:rsidRPr="00A023D7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附件一：上海</w:t>
      </w:r>
      <w:r w:rsidRPr="00A023D7">
        <w:rPr>
          <w:rFonts w:ascii="仿宋" w:eastAsia="仿宋" w:hAnsi="仿宋"/>
          <w:b/>
          <w:sz w:val="28"/>
          <w:szCs w:val="28"/>
          <w:shd w:val="clear" w:color="auto" w:fill="FFFFFF"/>
        </w:rPr>
        <w:t>工程技术</w:t>
      </w:r>
      <w:r w:rsidRPr="00A023D7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大学新媒体联盟成员登记表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701"/>
        <w:gridCol w:w="2268"/>
        <w:gridCol w:w="1446"/>
        <w:gridCol w:w="2239"/>
      </w:tblGrid>
      <w:tr w:rsidR="00A023D7" w:rsidRPr="00AA653B" w:rsidTr="00747071">
        <w:tc>
          <w:tcPr>
            <w:tcW w:w="959" w:type="dxa"/>
            <w:vMerge w:val="restart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1701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953" w:type="dxa"/>
            <w:gridSpan w:val="3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023D7" w:rsidRPr="00AA653B" w:rsidTr="00747071">
        <w:tc>
          <w:tcPr>
            <w:tcW w:w="959" w:type="dxa"/>
            <w:vMerge/>
            <w:tcBorders>
              <w:bottom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239" w:type="dxa"/>
            <w:tcBorders>
              <w:bottom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23D7" w:rsidRPr="00AA653B" w:rsidTr="00747071">
        <w:tc>
          <w:tcPr>
            <w:tcW w:w="959" w:type="dxa"/>
            <w:vMerge w:val="restart"/>
            <w:tcBorders>
              <w:top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</w:p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联盟</w:t>
            </w:r>
          </w:p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  <w:p w:rsidR="00A023D7" w:rsidRPr="00AA653B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（英文）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A023D7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</w:p>
          <w:p w:rsidR="00A023D7" w:rsidRPr="00AA653B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  <w:p w:rsidR="00A023D7" w:rsidRPr="00AA653B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（中文）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23D7" w:rsidRPr="00AA653B" w:rsidTr="00747071">
        <w:tc>
          <w:tcPr>
            <w:tcW w:w="959" w:type="dxa"/>
            <w:vMerge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开通时间</w:t>
            </w:r>
          </w:p>
        </w:tc>
        <w:tc>
          <w:tcPr>
            <w:tcW w:w="2268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是否认证</w:t>
            </w:r>
          </w:p>
        </w:tc>
        <w:tc>
          <w:tcPr>
            <w:tcW w:w="2239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23D7" w:rsidRPr="00AA653B" w:rsidTr="00747071">
        <w:tc>
          <w:tcPr>
            <w:tcW w:w="959" w:type="dxa"/>
            <w:vMerge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2268" w:type="dxa"/>
            <w:vAlign w:val="center"/>
          </w:tcPr>
          <w:p w:rsidR="00A023D7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□订阅号</w:t>
            </w:r>
            <w:r w:rsidRPr="00AA653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023D7" w:rsidRPr="00AA653B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□服务号</w:t>
            </w:r>
          </w:p>
          <w:p w:rsidR="00A023D7" w:rsidRPr="00AA653B" w:rsidRDefault="00A023D7" w:rsidP="00747071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□其他：</w:t>
            </w:r>
            <w:r w:rsidRPr="00AA653B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446" w:type="dxa"/>
            <w:vAlign w:val="center"/>
          </w:tcPr>
          <w:p w:rsidR="00A023D7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发布</w:t>
            </w:r>
          </w:p>
          <w:p w:rsidR="00A023D7" w:rsidRPr="00AA653B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频率</w:t>
            </w:r>
          </w:p>
        </w:tc>
        <w:tc>
          <w:tcPr>
            <w:tcW w:w="2239" w:type="dxa"/>
            <w:vAlign w:val="center"/>
          </w:tcPr>
          <w:p w:rsidR="00A023D7" w:rsidRPr="00AA653B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□每天</w:t>
            </w:r>
            <w:r w:rsidRPr="00AA653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A653B">
              <w:rPr>
                <w:rFonts w:ascii="仿宋" w:eastAsia="仿宋" w:hAnsi="仿宋" w:hint="eastAsia"/>
                <w:sz w:val="28"/>
                <w:szCs w:val="28"/>
              </w:rPr>
              <w:t>□每周</w:t>
            </w:r>
            <w:r w:rsidRPr="00AA653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023D7" w:rsidRPr="00AA653B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□不定期</w:t>
            </w:r>
          </w:p>
        </w:tc>
      </w:tr>
      <w:tr w:rsidR="00A023D7" w:rsidRPr="00AA653B" w:rsidTr="00747071">
        <w:tc>
          <w:tcPr>
            <w:tcW w:w="959" w:type="dxa"/>
            <w:vMerge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管理员姓名</w:t>
            </w:r>
          </w:p>
        </w:tc>
        <w:tc>
          <w:tcPr>
            <w:tcW w:w="2268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39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23D7" w:rsidRPr="00AA653B" w:rsidTr="00747071">
        <w:tc>
          <w:tcPr>
            <w:tcW w:w="959" w:type="dxa"/>
            <w:vMerge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239" w:type="dxa"/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23D7" w:rsidRPr="00AA653B" w:rsidTr="00747071">
        <w:tc>
          <w:tcPr>
            <w:tcW w:w="959" w:type="dxa"/>
            <w:vMerge/>
            <w:tcBorders>
              <w:bottom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:rsidR="00A023D7" w:rsidRPr="00AA653B" w:rsidRDefault="00A023D7" w:rsidP="0074707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2239" w:type="dxa"/>
            <w:tcBorders>
              <w:bottom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023D7" w:rsidRPr="00AA653B" w:rsidTr="00747071"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A023D7" w:rsidRPr="00AA653B" w:rsidRDefault="00A023D7" w:rsidP="00747071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</w:tcBorders>
            <w:vAlign w:val="center"/>
          </w:tcPr>
          <w:p w:rsidR="00A023D7" w:rsidRPr="00AA653B" w:rsidRDefault="00A023D7" w:rsidP="0074707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23D7" w:rsidRPr="00AA653B" w:rsidRDefault="00A023D7" w:rsidP="0074707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23D7" w:rsidRPr="00AA653B" w:rsidRDefault="00A023D7" w:rsidP="0074707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23D7" w:rsidRPr="00AA653B" w:rsidRDefault="00A023D7" w:rsidP="0074707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</w:t>
            </w:r>
            <w:r w:rsidRPr="00AA653B"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:rsidR="00A023D7" w:rsidRPr="00AA653B" w:rsidRDefault="00A023D7" w:rsidP="0074707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A653B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</w:t>
            </w:r>
            <w:r w:rsidRPr="00AA653B">
              <w:rPr>
                <w:rFonts w:ascii="仿宋" w:eastAsia="仿宋" w:hAnsi="仿宋"/>
                <w:sz w:val="28"/>
                <w:szCs w:val="28"/>
              </w:rPr>
              <w:t xml:space="preserve"> 2017</w:t>
            </w:r>
            <w:r w:rsidRPr="00AA653B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AA653B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AA653B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AA653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AA653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023D7" w:rsidRPr="00AA653B" w:rsidRDefault="00A023D7" w:rsidP="00A023D7">
      <w:pPr>
        <w:jc w:val="left"/>
        <w:rPr>
          <w:rFonts w:ascii="仿宋" w:eastAsia="仿宋" w:hAnsi="仿宋"/>
          <w:sz w:val="28"/>
          <w:szCs w:val="28"/>
        </w:rPr>
      </w:pPr>
    </w:p>
    <w:p w:rsidR="00040526" w:rsidRDefault="00040526"/>
    <w:sectPr w:rsidR="00040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D7"/>
    <w:rsid w:val="00040526"/>
    <w:rsid w:val="00A0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50521-F739-4BD8-980C-5AEA9404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2017-05-02T02:11:00Z</dcterms:created>
  <dcterms:modified xsi:type="dcterms:W3CDTF">2017-05-02T02:11:00Z</dcterms:modified>
</cp:coreProperties>
</file>