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583" w14:textId="3D1DA23A" w:rsidR="00EA6B84" w:rsidRPr="003313D5" w:rsidRDefault="00642E66" w:rsidP="00EA6B84">
      <w:pPr>
        <w:widowControl/>
        <w:shd w:val="clear" w:color="auto" w:fill="FFFFFF"/>
        <w:spacing w:before="300" w:after="150"/>
        <w:jc w:val="center"/>
        <w:outlineLvl w:val="2"/>
        <w:rPr>
          <w:rFonts w:ascii="Arial" w:eastAsia="宋体" w:hAnsi="Arial" w:cs="Arial"/>
          <w:color w:val="333333"/>
          <w:kern w:val="0"/>
          <w:sz w:val="30"/>
          <w:szCs w:val="30"/>
        </w:rPr>
      </w:pPr>
      <w:r w:rsidRPr="003313D5">
        <w:rPr>
          <w:rFonts w:ascii="Arial" w:eastAsia="宋体" w:hAnsi="Arial" w:cs="Arial"/>
          <w:color w:val="333333"/>
          <w:kern w:val="0"/>
          <w:sz w:val="30"/>
          <w:szCs w:val="30"/>
        </w:rPr>
        <w:t>20</w:t>
      </w:r>
      <w:r w:rsidRPr="003313D5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2</w:t>
      </w:r>
      <w:r w:rsidR="005404BC">
        <w:rPr>
          <w:rFonts w:ascii="Arial" w:eastAsia="宋体" w:hAnsi="Arial" w:cs="Arial"/>
          <w:color w:val="333333"/>
          <w:kern w:val="0"/>
          <w:sz w:val="30"/>
          <w:szCs w:val="30"/>
        </w:rPr>
        <w:t>2</w:t>
      </w:r>
      <w:r w:rsidRPr="003313D5">
        <w:rPr>
          <w:rFonts w:ascii="Arial" w:eastAsia="宋体" w:hAnsi="Arial" w:cs="Arial"/>
          <w:color w:val="333333"/>
          <w:kern w:val="0"/>
          <w:sz w:val="30"/>
          <w:szCs w:val="30"/>
        </w:rPr>
        <w:t>年专升本招生录取分数线</w:t>
      </w:r>
      <w:r w:rsidR="003313D5" w:rsidRPr="003313D5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及高本</w:t>
      </w:r>
      <w:proofErr w:type="gramStart"/>
      <w:r w:rsidR="003313D5" w:rsidRPr="003313D5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贯通转段合格</w:t>
      </w:r>
      <w:proofErr w:type="gramEnd"/>
      <w:r w:rsidR="003313D5" w:rsidRPr="003313D5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人数</w:t>
      </w:r>
      <w:r w:rsidRPr="003313D5">
        <w:rPr>
          <w:rFonts w:ascii="Arial" w:eastAsia="宋体" w:hAnsi="Arial" w:cs="Arial"/>
          <w:color w:val="333333"/>
          <w:kern w:val="0"/>
          <w:sz w:val="30"/>
          <w:szCs w:val="30"/>
        </w:rPr>
        <w:t>公布</w:t>
      </w:r>
    </w:p>
    <w:p w14:paraId="27ECBFD8" w14:textId="47DDFFED" w:rsidR="00EA6B84" w:rsidRPr="00EA6B84" w:rsidRDefault="00822458" w:rsidP="00EA6B84">
      <w:pPr>
        <w:widowControl/>
        <w:shd w:val="clear" w:color="auto" w:fill="FFFFFF"/>
        <w:spacing w:before="300" w:after="150"/>
        <w:ind w:firstLineChars="100" w:firstLine="27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27"/>
          <w:szCs w:val="27"/>
        </w:rPr>
        <w:t>一、</w:t>
      </w:r>
      <w:r w:rsidR="00EA6B84" w:rsidRPr="00EA6B84">
        <w:rPr>
          <w:rFonts w:ascii="宋体" w:eastAsia="宋体" w:hAnsi="宋体" w:cs="Helvetica" w:hint="eastAsia"/>
          <w:b/>
          <w:bCs/>
          <w:color w:val="333333"/>
          <w:kern w:val="0"/>
          <w:sz w:val="27"/>
          <w:szCs w:val="27"/>
        </w:rPr>
        <w:t>专升本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962"/>
        <w:gridCol w:w="2976"/>
      </w:tblGrid>
      <w:tr w:rsidR="00EA6B84" w14:paraId="5FFA814F" w14:textId="77777777" w:rsidTr="00822458">
        <w:trPr>
          <w:trHeight w:hRule="exact" w:val="417"/>
        </w:trPr>
        <w:tc>
          <w:tcPr>
            <w:tcW w:w="1560" w:type="dxa"/>
            <w:vAlign w:val="center"/>
          </w:tcPr>
          <w:p w14:paraId="408892FE" w14:textId="77777777" w:rsidR="00EA6B84" w:rsidRDefault="00EA6B84" w:rsidP="00A01D31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专业大类</w:t>
            </w:r>
          </w:p>
        </w:tc>
        <w:tc>
          <w:tcPr>
            <w:tcW w:w="4962" w:type="dxa"/>
            <w:vAlign w:val="center"/>
          </w:tcPr>
          <w:p w14:paraId="527BE5BA" w14:textId="77777777" w:rsidR="00EA6B84" w:rsidRDefault="00EA6B84" w:rsidP="00A01D31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录取分数线</w:t>
            </w:r>
          </w:p>
        </w:tc>
        <w:tc>
          <w:tcPr>
            <w:tcW w:w="2976" w:type="dxa"/>
            <w:vAlign w:val="center"/>
          </w:tcPr>
          <w:p w14:paraId="1A3435A4" w14:textId="77777777" w:rsidR="00EA6B84" w:rsidRDefault="00EA6B84" w:rsidP="00A01D31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资格考试</w:t>
            </w:r>
          </w:p>
        </w:tc>
      </w:tr>
      <w:tr w:rsidR="00EA6B84" w14:paraId="2BD023B7" w14:textId="77777777" w:rsidTr="00822458">
        <w:trPr>
          <w:trHeight w:hRule="exact" w:val="790"/>
        </w:trPr>
        <w:tc>
          <w:tcPr>
            <w:tcW w:w="1560" w:type="dxa"/>
            <w:vAlign w:val="center"/>
          </w:tcPr>
          <w:p w14:paraId="283F9E66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机械类</w:t>
            </w:r>
          </w:p>
        </w:tc>
        <w:tc>
          <w:tcPr>
            <w:tcW w:w="4962" w:type="dxa"/>
            <w:vAlign w:val="center"/>
          </w:tcPr>
          <w:p w14:paraId="2BAC7BB5" w14:textId="694AE220" w:rsidR="00EA6B84" w:rsidRDefault="00EA6B84" w:rsidP="00A01D31">
            <w:pPr>
              <w:jc w:val="center"/>
              <w:rPr>
                <w:rFonts w:ascii="宋体" w:hAnsi="宋体" w:cs="Arial"/>
                <w:sz w:val="20"/>
                <w:szCs w:val="21"/>
              </w:rPr>
            </w:pPr>
            <w:r>
              <w:rPr>
                <w:rFonts w:ascii="宋体" w:hAnsi="宋体" w:cs="Arial" w:hint="eastAsia"/>
                <w:szCs w:val="18"/>
              </w:rPr>
              <w:t>机械设计基础</w:t>
            </w:r>
            <w:r>
              <w:rPr>
                <w:rFonts w:ascii="宋体" w:hAnsi="宋体" w:cs="Arial"/>
                <w:szCs w:val="18"/>
              </w:rPr>
              <w:t>≥</w:t>
            </w:r>
            <w:r>
              <w:rPr>
                <w:rFonts w:ascii="宋体" w:hAnsi="宋体" w:cs="Arial" w:hint="eastAsia"/>
                <w:szCs w:val="18"/>
              </w:rPr>
              <w:t xml:space="preserve"> </w:t>
            </w:r>
            <w:r w:rsidR="005404BC">
              <w:rPr>
                <w:rFonts w:ascii="宋体" w:hAnsi="宋体" w:cs="Arial"/>
                <w:szCs w:val="18"/>
              </w:rPr>
              <w:t>79</w:t>
            </w:r>
          </w:p>
        </w:tc>
        <w:tc>
          <w:tcPr>
            <w:tcW w:w="2976" w:type="dxa"/>
            <w:vMerge w:val="restart"/>
            <w:vAlign w:val="center"/>
          </w:tcPr>
          <w:p w14:paraId="4CCF4CEB" w14:textId="77777777" w:rsidR="00EA6B84" w:rsidRDefault="00EA6B84" w:rsidP="00A01D31">
            <w:pPr>
              <w:spacing w:line="4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计算机资格考试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60</w:t>
            </w:r>
          </w:p>
          <w:p w14:paraId="47C6AC63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</w:p>
        </w:tc>
      </w:tr>
      <w:tr w:rsidR="00EA6B84" w14:paraId="174FEEE3" w14:textId="77777777" w:rsidTr="00822458">
        <w:trPr>
          <w:trHeight w:hRule="exact" w:val="739"/>
        </w:trPr>
        <w:tc>
          <w:tcPr>
            <w:tcW w:w="1560" w:type="dxa"/>
            <w:vAlign w:val="center"/>
          </w:tcPr>
          <w:p w14:paraId="6AF6DD79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电子电气类</w:t>
            </w:r>
          </w:p>
        </w:tc>
        <w:tc>
          <w:tcPr>
            <w:tcW w:w="4962" w:type="dxa"/>
            <w:vAlign w:val="center"/>
          </w:tcPr>
          <w:p w14:paraId="320F30CD" w14:textId="36D134AD" w:rsidR="00EA6B84" w:rsidRPr="005404BC" w:rsidRDefault="00EA6B84" w:rsidP="005404BC">
            <w:pPr>
              <w:jc w:val="center"/>
              <w:rPr>
                <w:rFonts w:ascii="宋体" w:hAnsi="宋体" w:cs="Arial"/>
                <w:szCs w:val="18"/>
              </w:rPr>
            </w:pPr>
            <w:r>
              <w:rPr>
                <w:rFonts w:ascii="宋体" w:hAnsi="宋体" w:cs="Arial" w:hint="eastAsia"/>
                <w:szCs w:val="18"/>
              </w:rPr>
              <w:t>电子技术基础</w:t>
            </w:r>
            <w:r>
              <w:rPr>
                <w:rFonts w:ascii="宋体" w:hAnsi="宋体" w:cs="Arial"/>
                <w:szCs w:val="18"/>
              </w:rPr>
              <w:t>≥</w:t>
            </w:r>
            <w:r>
              <w:rPr>
                <w:rFonts w:ascii="宋体" w:hAnsi="宋体" w:cs="Arial" w:hint="eastAsia"/>
                <w:szCs w:val="18"/>
              </w:rPr>
              <w:t xml:space="preserve"> </w:t>
            </w:r>
            <w:r w:rsidR="005404BC">
              <w:rPr>
                <w:rFonts w:ascii="宋体" w:hAnsi="宋体" w:cs="Arial"/>
                <w:szCs w:val="18"/>
              </w:rPr>
              <w:t>66</w:t>
            </w:r>
          </w:p>
        </w:tc>
        <w:tc>
          <w:tcPr>
            <w:tcW w:w="2976" w:type="dxa"/>
            <w:vMerge/>
          </w:tcPr>
          <w:p w14:paraId="4465FAB6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</w:p>
        </w:tc>
      </w:tr>
      <w:tr w:rsidR="00EA6B84" w14:paraId="393429A8" w14:textId="77777777" w:rsidTr="005404BC">
        <w:trPr>
          <w:trHeight w:hRule="exact" w:val="874"/>
        </w:trPr>
        <w:tc>
          <w:tcPr>
            <w:tcW w:w="1560" w:type="dxa"/>
            <w:vAlign w:val="center"/>
          </w:tcPr>
          <w:p w14:paraId="708C3AFA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经济管理类</w:t>
            </w:r>
          </w:p>
        </w:tc>
        <w:tc>
          <w:tcPr>
            <w:tcW w:w="4962" w:type="dxa"/>
            <w:vAlign w:val="center"/>
          </w:tcPr>
          <w:p w14:paraId="5B5BEBD4" w14:textId="2FC1A919" w:rsidR="005404BC" w:rsidRDefault="00EA6B84" w:rsidP="00A01D31">
            <w:pPr>
              <w:jc w:val="center"/>
              <w:rPr>
                <w:rFonts w:ascii="宋体" w:hAnsi="宋体" w:cs="Arial"/>
                <w:szCs w:val="18"/>
              </w:rPr>
            </w:pPr>
            <w:r>
              <w:rPr>
                <w:rFonts w:ascii="宋体" w:hAnsi="宋体" w:cs="Arial" w:hint="eastAsia"/>
                <w:szCs w:val="18"/>
              </w:rPr>
              <w:t>微观经济学</w:t>
            </w:r>
            <w:r>
              <w:rPr>
                <w:rFonts w:ascii="宋体" w:hAnsi="宋体" w:cs="Arial"/>
                <w:szCs w:val="18"/>
              </w:rPr>
              <w:t>≥</w:t>
            </w:r>
            <w:r>
              <w:rPr>
                <w:rFonts w:ascii="宋体" w:hAnsi="宋体" w:cs="Arial" w:hint="eastAsia"/>
                <w:szCs w:val="18"/>
              </w:rPr>
              <w:t xml:space="preserve"> </w:t>
            </w:r>
            <w:r w:rsidR="007146EA">
              <w:rPr>
                <w:rFonts w:ascii="宋体" w:hAnsi="宋体" w:cs="Arial"/>
                <w:szCs w:val="18"/>
              </w:rPr>
              <w:t>84</w:t>
            </w:r>
          </w:p>
          <w:p w14:paraId="4EBF71B8" w14:textId="4F8DCF88" w:rsidR="005404BC" w:rsidRPr="005404BC" w:rsidRDefault="005404BC" w:rsidP="005404BC">
            <w:pPr>
              <w:jc w:val="center"/>
              <w:rPr>
                <w:rFonts w:ascii="宋体" w:hAnsi="宋体" w:cs="Arial"/>
                <w:szCs w:val="18"/>
              </w:rPr>
            </w:pPr>
            <w:r w:rsidRPr="005404BC">
              <w:rPr>
                <w:rFonts w:ascii="宋体" w:hAnsi="宋体" w:cs="Arial" w:hint="eastAsia"/>
                <w:szCs w:val="18"/>
              </w:rPr>
              <w:t>（末位同分情况下，大学英语四级成绩≥</w:t>
            </w:r>
            <w:r w:rsidR="007146EA">
              <w:rPr>
                <w:rFonts w:ascii="宋体" w:hAnsi="宋体" w:cs="Arial"/>
                <w:szCs w:val="18"/>
              </w:rPr>
              <w:t>467</w:t>
            </w:r>
            <w:r w:rsidRPr="005404BC">
              <w:rPr>
                <w:rFonts w:ascii="宋体" w:hAnsi="宋体" w:cs="Arial" w:hint="eastAsia"/>
                <w:szCs w:val="18"/>
              </w:rPr>
              <w:t>）</w:t>
            </w:r>
          </w:p>
        </w:tc>
        <w:tc>
          <w:tcPr>
            <w:tcW w:w="2976" w:type="dxa"/>
            <w:vMerge/>
          </w:tcPr>
          <w:p w14:paraId="744FEC96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</w:p>
        </w:tc>
      </w:tr>
      <w:tr w:rsidR="00EA6B84" w14:paraId="1122A7AA" w14:textId="77777777" w:rsidTr="00822458">
        <w:trPr>
          <w:trHeight w:hRule="exact" w:val="819"/>
        </w:trPr>
        <w:tc>
          <w:tcPr>
            <w:tcW w:w="1560" w:type="dxa"/>
            <w:vAlign w:val="center"/>
          </w:tcPr>
          <w:p w14:paraId="212EF2EA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ascii="宋体" w:hAnsi="宋体" w:cs="Arial" w:hint="eastAsia"/>
                <w:sz w:val="22"/>
              </w:rPr>
              <w:t>公共管理类</w:t>
            </w:r>
          </w:p>
        </w:tc>
        <w:tc>
          <w:tcPr>
            <w:tcW w:w="4962" w:type="dxa"/>
            <w:vAlign w:val="center"/>
          </w:tcPr>
          <w:p w14:paraId="2129CF87" w14:textId="327BAE74" w:rsidR="00EA6B84" w:rsidRDefault="00EA6B84" w:rsidP="00A01D31">
            <w:pPr>
              <w:jc w:val="center"/>
              <w:rPr>
                <w:rFonts w:ascii="宋体" w:hAnsi="宋体" w:cs="Arial"/>
                <w:szCs w:val="18"/>
              </w:rPr>
            </w:pPr>
            <w:r>
              <w:rPr>
                <w:rFonts w:ascii="宋体" w:hAnsi="宋体" w:cs="Arial" w:hint="eastAsia"/>
                <w:szCs w:val="18"/>
              </w:rPr>
              <w:t>管理学</w:t>
            </w:r>
            <w:r>
              <w:rPr>
                <w:rFonts w:ascii="宋体" w:hAnsi="宋体" w:cs="Arial"/>
                <w:szCs w:val="18"/>
              </w:rPr>
              <w:t>≥</w:t>
            </w:r>
            <w:r>
              <w:rPr>
                <w:rFonts w:ascii="宋体" w:hAnsi="宋体" w:cs="Arial" w:hint="eastAsia"/>
                <w:szCs w:val="18"/>
              </w:rPr>
              <w:t xml:space="preserve"> </w:t>
            </w:r>
            <w:r w:rsidR="007146EA">
              <w:rPr>
                <w:rFonts w:ascii="宋体" w:hAnsi="宋体" w:cs="Arial"/>
                <w:szCs w:val="18"/>
              </w:rPr>
              <w:t>89</w:t>
            </w:r>
          </w:p>
          <w:p w14:paraId="5C0B43AF" w14:textId="618E4621" w:rsidR="00EA6B84" w:rsidRDefault="00EA6B84" w:rsidP="00A01D31">
            <w:pPr>
              <w:jc w:val="center"/>
              <w:rPr>
                <w:rFonts w:ascii="宋体" w:hAnsi="宋体" w:cs="Arial"/>
                <w:sz w:val="20"/>
                <w:szCs w:val="21"/>
              </w:rPr>
            </w:pPr>
            <w:r>
              <w:rPr>
                <w:rFonts w:ascii="宋体" w:hAnsi="宋体" w:cs="Arial" w:hint="eastAsia"/>
                <w:szCs w:val="18"/>
              </w:rPr>
              <w:t>（</w:t>
            </w:r>
            <w:r w:rsidR="00822458" w:rsidRPr="00822458">
              <w:rPr>
                <w:rFonts w:ascii="宋体" w:hAnsi="宋体" w:cs="Arial" w:hint="eastAsia"/>
                <w:szCs w:val="18"/>
              </w:rPr>
              <w:t>末位同分情况下，大学英语四级成绩≥</w:t>
            </w:r>
            <w:r w:rsidR="007146EA">
              <w:rPr>
                <w:rFonts w:ascii="宋体" w:hAnsi="宋体" w:cs="Arial"/>
                <w:szCs w:val="18"/>
              </w:rPr>
              <w:t>465</w:t>
            </w:r>
            <w:r>
              <w:rPr>
                <w:rFonts w:ascii="宋体" w:hAnsi="宋体" w:cs="Arial" w:hint="eastAsia"/>
                <w:szCs w:val="18"/>
              </w:rPr>
              <w:t>）</w:t>
            </w:r>
          </w:p>
        </w:tc>
        <w:tc>
          <w:tcPr>
            <w:tcW w:w="2976" w:type="dxa"/>
            <w:vMerge/>
          </w:tcPr>
          <w:p w14:paraId="5AF8AD71" w14:textId="77777777" w:rsidR="00EA6B84" w:rsidRDefault="00EA6B84" w:rsidP="00A01D31">
            <w:pPr>
              <w:jc w:val="center"/>
              <w:rPr>
                <w:rFonts w:ascii="宋体" w:hAnsi="宋体" w:cs="Arial"/>
                <w:sz w:val="22"/>
              </w:rPr>
            </w:pPr>
          </w:p>
        </w:tc>
      </w:tr>
    </w:tbl>
    <w:p w14:paraId="175587D7" w14:textId="26759870" w:rsidR="00EA6B84" w:rsidRPr="00EA6B84" w:rsidRDefault="00822458" w:rsidP="00EA6B84">
      <w:pPr>
        <w:widowControl/>
        <w:shd w:val="clear" w:color="auto" w:fill="FFFFFF"/>
        <w:spacing w:after="150"/>
        <w:ind w:firstLineChars="100" w:firstLine="271"/>
        <w:jc w:val="left"/>
        <w:rPr>
          <w:rFonts w:ascii="宋体" w:eastAsia="宋体" w:hAnsi="宋体" w:cs="Helvetica"/>
          <w:b/>
          <w:bCs/>
          <w:color w:val="333333"/>
          <w:kern w:val="0"/>
          <w:sz w:val="27"/>
          <w:szCs w:val="27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27"/>
          <w:szCs w:val="27"/>
        </w:rPr>
        <w:t>二、</w:t>
      </w:r>
      <w:r w:rsidR="00EA6B84" w:rsidRPr="00EA6B84">
        <w:rPr>
          <w:rFonts w:ascii="宋体" w:eastAsia="宋体" w:hAnsi="宋体" w:cs="Helvetica" w:hint="eastAsia"/>
          <w:b/>
          <w:bCs/>
          <w:color w:val="333333"/>
          <w:kern w:val="0"/>
          <w:sz w:val="27"/>
          <w:szCs w:val="27"/>
        </w:rPr>
        <w:t>高本贯通</w:t>
      </w:r>
    </w:p>
    <w:p w14:paraId="27F883D8" w14:textId="36B98433" w:rsidR="00EA6B84" w:rsidRDefault="00EA6B84" w:rsidP="00731072">
      <w:pPr>
        <w:widowControl/>
        <w:shd w:val="clear" w:color="auto" w:fill="FFFFFF"/>
        <w:spacing w:after="150"/>
        <w:ind w:firstLineChars="200" w:firstLine="540"/>
        <w:jc w:val="left"/>
        <w:rPr>
          <w:rFonts w:ascii="宋体" w:eastAsia="宋体" w:hAnsi="宋体" w:cs="Helvetica"/>
          <w:color w:val="333333"/>
          <w:kern w:val="0"/>
          <w:sz w:val="27"/>
          <w:szCs w:val="27"/>
        </w:rPr>
      </w:pPr>
      <w:r w:rsidRPr="00EA6B84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高本贯通计划</w:t>
      </w:r>
      <w:r w:rsidR="007146EA">
        <w:rPr>
          <w:rFonts w:ascii="宋体" w:eastAsia="宋体" w:hAnsi="宋体" w:cs="Helvetica"/>
          <w:color w:val="333333"/>
          <w:kern w:val="0"/>
          <w:sz w:val="27"/>
          <w:szCs w:val="27"/>
        </w:rPr>
        <w:t>38</w:t>
      </w:r>
      <w:r w:rsidRPr="00EA6B84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人，</w:t>
      </w:r>
      <w:proofErr w:type="gramStart"/>
      <w:r w:rsidR="00DB1CAA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转段</w:t>
      </w:r>
      <w:r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录取</w:t>
      </w:r>
      <w:proofErr w:type="gramEnd"/>
      <w:r w:rsidR="007146EA">
        <w:rPr>
          <w:rFonts w:ascii="宋体" w:eastAsia="宋体" w:hAnsi="宋体" w:cs="Helvetica"/>
          <w:color w:val="333333"/>
          <w:kern w:val="0"/>
          <w:sz w:val="27"/>
          <w:szCs w:val="27"/>
        </w:rPr>
        <w:t>36</w:t>
      </w:r>
      <w:r w:rsidRPr="00EA6B84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人</w:t>
      </w:r>
      <w:r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。</w:t>
      </w:r>
    </w:p>
    <w:p w14:paraId="09BC7D09" w14:textId="77777777" w:rsidR="00B511C4" w:rsidRPr="00921230" w:rsidRDefault="00B511C4" w:rsidP="00B511C4">
      <w:pPr>
        <w:widowControl/>
        <w:shd w:val="clear" w:color="auto" w:fill="FFFFFF"/>
        <w:spacing w:after="150"/>
        <w:ind w:firstLineChars="100" w:firstLine="271"/>
        <w:jc w:val="left"/>
        <w:rPr>
          <w:rFonts w:ascii="宋体" w:eastAsia="宋体" w:hAnsi="宋体" w:cs="Helvetica" w:hint="eastAsia"/>
          <w:b/>
          <w:bCs/>
          <w:color w:val="333333"/>
          <w:kern w:val="0"/>
          <w:sz w:val="27"/>
          <w:szCs w:val="27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27"/>
          <w:szCs w:val="27"/>
        </w:rPr>
        <w:t>三</w:t>
      </w:r>
      <w:r w:rsidRPr="00921230">
        <w:rPr>
          <w:rFonts w:ascii="宋体" w:eastAsia="宋体" w:hAnsi="宋体" w:cs="Helvetica" w:hint="eastAsia"/>
          <w:b/>
          <w:bCs/>
          <w:color w:val="333333"/>
          <w:kern w:val="0"/>
          <w:sz w:val="27"/>
          <w:szCs w:val="27"/>
        </w:rPr>
        <w:t>、退役士兵</w:t>
      </w:r>
    </w:p>
    <w:p w14:paraId="061167BB" w14:textId="52518E6B" w:rsidR="00B511C4" w:rsidRDefault="00B511C4" w:rsidP="00731072">
      <w:pPr>
        <w:ind w:firstLineChars="200" w:firstLine="540"/>
        <w:rPr>
          <w:rFonts w:ascii="宋体" w:eastAsia="宋体" w:hAnsi="宋体" w:cs="Helvetica"/>
          <w:color w:val="333333"/>
          <w:kern w:val="0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退役士兵专升本</w:t>
      </w:r>
      <w:r w:rsidRPr="00921230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录取情况详见后续公告。</w:t>
      </w:r>
    </w:p>
    <w:p w14:paraId="1DD188E6" w14:textId="77777777" w:rsidR="00B511C4" w:rsidRPr="00B511C4" w:rsidRDefault="00B511C4" w:rsidP="00B511C4">
      <w:pPr>
        <w:ind w:firstLineChars="300" w:firstLine="810"/>
        <w:rPr>
          <w:rFonts w:ascii="宋体" w:eastAsia="宋体" w:hAnsi="宋体" w:cs="Helvetica" w:hint="eastAsia"/>
          <w:color w:val="333333"/>
          <w:kern w:val="0"/>
          <w:sz w:val="27"/>
          <w:szCs w:val="27"/>
        </w:rPr>
      </w:pPr>
    </w:p>
    <w:p w14:paraId="1DCDC63C" w14:textId="3C22AA7F" w:rsidR="00642E66" w:rsidRPr="00642E66" w:rsidRDefault="00642E66" w:rsidP="00731072">
      <w:pPr>
        <w:widowControl/>
        <w:shd w:val="clear" w:color="auto" w:fill="FFFFFF"/>
        <w:spacing w:after="150"/>
        <w:ind w:firstLineChars="200" w:firstLine="5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资格线上</w:t>
      </w:r>
      <w:proofErr w:type="gramStart"/>
      <w:r w:rsidR="00DB1CAA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及转段合格</w:t>
      </w:r>
      <w:proofErr w:type="gramEnd"/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考生可点击</w:t>
      </w:r>
      <w:proofErr w:type="gramStart"/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招生网</w:t>
      </w:r>
      <w:proofErr w:type="gramEnd"/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首页右侧</w:t>
      </w:r>
      <w:r w:rsidRPr="00642E66">
        <w:rPr>
          <w:rFonts w:ascii="Calibri" w:eastAsia="宋体" w:hAnsi="Calibri" w:cs="Helvetica"/>
          <w:color w:val="333333"/>
          <w:kern w:val="0"/>
          <w:sz w:val="27"/>
          <w:szCs w:val="27"/>
        </w:rPr>
        <w:t>“</w:t>
      </w:r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快速通道</w:t>
      </w:r>
      <w:r w:rsidRPr="00642E66">
        <w:rPr>
          <w:rFonts w:ascii="Calibri" w:eastAsia="宋体" w:hAnsi="Calibri" w:cs="Helvetica"/>
          <w:color w:val="333333"/>
          <w:kern w:val="0"/>
          <w:sz w:val="27"/>
          <w:szCs w:val="27"/>
        </w:rPr>
        <w:t>”</w:t>
      </w:r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中的</w:t>
      </w:r>
      <w:r w:rsidRPr="00642E66">
        <w:rPr>
          <w:rFonts w:ascii="Calibri" w:eastAsia="宋体" w:hAnsi="Calibri" w:cs="Helvetica"/>
          <w:color w:val="333333"/>
          <w:kern w:val="0"/>
          <w:sz w:val="27"/>
          <w:szCs w:val="27"/>
        </w:rPr>
        <w:t>“</w:t>
      </w:r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录取查询</w:t>
      </w:r>
      <w:r w:rsidRPr="00642E66">
        <w:rPr>
          <w:rFonts w:ascii="Calibri" w:eastAsia="宋体" w:hAnsi="Calibri" w:cs="Helvetica"/>
          <w:color w:val="333333"/>
          <w:kern w:val="0"/>
          <w:sz w:val="27"/>
          <w:szCs w:val="27"/>
        </w:rPr>
        <w:t>”</w:t>
      </w:r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，报考类型选择</w:t>
      </w:r>
      <w:r w:rsidRPr="00642E66">
        <w:rPr>
          <w:rFonts w:ascii="Calibri" w:eastAsia="宋体" w:hAnsi="Calibri" w:cs="Helvetica"/>
          <w:color w:val="333333"/>
          <w:kern w:val="0"/>
          <w:sz w:val="27"/>
          <w:szCs w:val="27"/>
        </w:rPr>
        <w:t>“</w:t>
      </w:r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专升本</w:t>
      </w:r>
      <w:r w:rsidRPr="00642E66">
        <w:rPr>
          <w:rFonts w:ascii="Calibri" w:eastAsia="宋体" w:hAnsi="Calibri" w:cs="Helvetica"/>
          <w:color w:val="333333"/>
          <w:kern w:val="0"/>
          <w:sz w:val="27"/>
          <w:szCs w:val="27"/>
        </w:rPr>
        <w:t>”</w:t>
      </w:r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，</w:t>
      </w:r>
      <w:proofErr w:type="gramStart"/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输入校考准考证</w:t>
      </w:r>
      <w:proofErr w:type="gramEnd"/>
      <w:r w:rsidRPr="00642E66">
        <w:rPr>
          <w:rFonts w:ascii="宋体" w:eastAsia="宋体" w:hAnsi="宋体" w:cs="Helvetica" w:hint="eastAsia"/>
          <w:color w:val="333333"/>
          <w:kern w:val="0"/>
          <w:sz w:val="27"/>
          <w:szCs w:val="27"/>
        </w:rPr>
        <w:t>号和身份证号查询相关录取专业。</w:t>
      </w:r>
    </w:p>
    <w:sectPr w:rsidR="00642E66" w:rsidRPr="0064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9FA2" w14:textId="77777777" w:rsidR="00960599" w:rsidRDefault="00960599" w:rsidP="00642E66">
      <w:r>
        <w:separator/>
      </w:r>
    </w:p>
  </w:endnote>
  <w:endnote w:type="continuationSeparator" w:id="0">
    <w:p w14:paraId="43610A1D" w14:textId="77777777" w:rsidR="00960599" w:rsidRDefault="00960599" w:rsidP="0064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2846" w14:textId="77777777" w:rsidR="00960599" w:rsidRDefault="00960599" w:rsidP="00642E66">
      <w:r>
        <w:separator/>
      </w:r>
    </w:p>
  </w:footnote>
  <w:footnote w:type="continuationSeparator" w:id="0">
    <w:p w14:paraId="35B8D8EA" w14:textId="77777777" w:rsidR="00960599" w:rsidRDefault="00960599" w:rsidP="0064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3C"/>
    <w:rsid w:val="00001F5A"/>
    <w:rsid w:val="00002118"/>
    <w:rsid w:val="0000266C"/>
    <w:rsid w:val="000264AD"/>
    <w:rsid w:val="000264EF"/>
    <w:rsid w:val="00033970"/>
    <w:rsid w:val="000346A1"/>
    <w:rsid w:val="000405A5"/>
    <w:rsid w:val="000441EA"/>
    <w:rsid w:val="000468E4"/>
    <w:rsid w:val="000505A1"/>
    <w:rsid w:val="00051140"/>
    <w:rsid w:val="00052D05"/>
    <w:rsid w:val="00053CB4"/>
    <w:rsid w:val="00056AE1"/>
    <w:rsid w:val="00072E81"/>
    <w:rsid w:val="00086C5B"/>
    <w:rsid w:val="00090341"/>
    <w:rsid w:val="00091158"/>
    <w:rsid w:val="00091EA8"/>
    <w:rsid w:val="000926EF"/>
    <w:rsid w:val="000A1D1F"/>
    <w:rsid w:val="000B7BEC"/>
    <w:rsid w:val="000B7D01"/>
    <w:rsid w:val="000C3313"/>
    <w:rsid w:val="000C503A"/>
    <w:rsid w:val="000D55FA"/>
    <w:rsid w:val="000E3034"/>
    <w:rsid w:val="000E5E3C"/>
    <w:rsid w:val="000F0680"/>
    <w:rsid w:val="000F2576"/>
    <w:rsid w:val="000F43AC"/>
    <w:rsid w:val="000F4930"/>
    <w:rsid w:val="00123B48"/>
    <w:rsid w:val="00130C2F"/>
    <w:rsid w:val="001338F6"/>
    <w:rsid w:val="001366FA"/>
    <w:rsid w:val="001407D0"/>
    <w:rsid w:val="0014410A"/>
    <w:rsid w:val="001475DC"/>
    <w:rsid w:val="00150251"/>
    <w:rsid w:val="001625C7"/>
    <w:rsid w:val="00167A88"/>
    <w:rsid w:val="00177048"/>
    <w:rsid w:val="001865A5"/>
    <w:rsid w:val="001914CA"/>
    <w:rsid w:val="001C135A"/>
    <w:rsid w:val="001C4F49"/>
    <w:rsid w:val="001D2412"/>
    <w:rsid w:val="001E3EC1"/>
    <w:rsid w:val="001E69D1"/>
    <w:rsid w:val="001E7CEE"/>
    <w:rsid w:val="002067CA"/>
    <w:rsid w:val="002100CF"/>
    <w:rsid w:val="0021293C"/>
    <w:rsid w:val="0022092A"/>
    <w:rsid w:val="00225DB8"/>
    <w:rsid w:val="00225E2C"/>
    <w:rsid w:val="0023531C"/>
    <w:rsid w:val="00237427"/>
    <w:rsid w:val="00254688"/>
    <w:rsid w:val="002628ED"/>
    <w:rsid w:val="00273F84"/>
    <w:rsid w:val="002754EC"/>
    <w:rsid w:val="0028359E"/>
    <w:rsid w:val="0028614A"/>
    <w:rsid w:val="00290551"/>
    <w:rsid w:val="0029641F"/>
    <w:rsid w:val="002A5CD0"/>
    <w:rsid w:val="002A6805"/>
    <w:rsid w:val="002B3DA5"/>
    <w:rsid w:val="002B7176"/>
    <w:rsid w:val="002B7232"/>
    <w:rsid w:val="002B7A15"/>
    <w:rsid w:val="002E230A"/>
    <w:rsid w:val="002F13E7"/>
    <w:rsid w:val="002F6791"/>
    <w:rsid w:val="002F7CED"/>
    <w:rsid w:val="00304051"/>
    <w:rsid w:val="0030593F"/>
    <w:rsid w:val="00310A32"/>
    <w:rsid w:val="00312257"/>
    <w:rsid w:val="00317579"/>
    <w:rsid w:val="003313D5"/>
    <w:rsid w:val="00336CC3"/>
    <w:rsid w:val="003675A9"/>
    <w:rsid w:val="0037110C"/>
    <w:rsid w:val="003736C9"/>
    <w:rsid w:val="00380906"/>
    <w:rsid w:val="00386EEF"/>
    <w:rsid w:val="003A7E43"/>
    <w:rsid w:val="003C7F2F"/>
    <w:rsid w:val="003D61A0"/>
    <w:rsid w:val="004019B1"/>
    <w:rsid w:val="00407673"/>
    <w:rsid w:val="00407998"/>
    <w:rsid w:val="004202E8"/>
    <w:rsid w:val="00425266"/>
    <w:rsid w:val="004361E6"/>
    <w:rsid w:val="00442C63"/>
    <w:rsid w:val="004447E9"/>
    <w:rsid w:val="00452D69"/>
    <w:rsid w:val="004624F8"/>
    <w:rsid w:val="004751CB"/>
    <w:rsid w:val="00480BED"/>
    <w:rsid w:val="004821D7"/>
    <w:rsid w:val="00490F59"/>
    <w:rsid w:val="004A045F"/>
    <w:rsid w:val="004A5D99"/>
    <w:rsid w:val="004B3945"/>
    <w:rsid w:val="004B6BF6"/>
    <w:rsid w:val="004D3B22"/>
    <w:rsid w:val="004D5A0E"/>
    <w:rsid w:val="004D6733"/>
    <w:rsid w:val="004D67FF"/>
    <w:rsid w:val="004E2A64"/>
    <w:rsid w:val="004E39B2"/>
    <w:rsid w:val="004E4328"/>
    <w:rsid w:val="004F3FFB"/>
    <w:rsid w:val="00515FA6"/>
    <w:rsid w:val="00521B61"/>
    <w:rsid w:val="00527882"/>
    <w:rsid w:val="005404BC"/>
    <w:rsid w:val="005627BC"/>
    <w:rsid w:val="00564860"/>
    <w:rsid w:val="005661C1"/>
    <w:rsid w:val="005706AD"/>
    <w:rsid w:val="005712E5"/>
    <w:rsid w:val="005730D5"/>
    <w:rsid w:val="00585D08"/>
    <w:rsid w:val="00595EDE"/>
    <w:rsid w:val="005A0484"/>
    <w:rsid w:val="005A3943"/>
    <w:rsid w:val="005A559C"/>
    <w:rsid w:val="005B0737"/>
    <w:rsid w:val="005B21C7"/>
    <w:rsid w:val="005D400C"/>
    <w:rsid w:val="006063A2"/>
    <w:rsid w:val="006172B0"/>
    <w:rsid w:val="006378D7"/>
    <w:rsid w:val="0064233E"/>
    <w:rsid w:val="00642E66"/>
    <w:rsid w:val="0064729B"/>
    <w:rsid w:val="006528D3"/>
    <w:rsid w:val="00655E06"/>
    <w:rsid w:val="006570F0"/>
    <w:rsid w:val="00657F90"/>
    <w:rsid w:val="00685F1B"/>
    <w:rsid w:val="00687B88"/>
    <w:rsid w:val="00692119"/>
    <w:rsid w:val="0069773B"/>
    <w:rsid w:val="006A6B81"/>
    <w:rsid w:val="006B308F"/>
    <w:rsid w:val="006B3439"/>
    <w:rsid w:val="006C1FD2"/>
    <w:rsid w:val="006E066A"/>
    <w:rsid w:val="006E1C39"/>
    <w:rsid w:val="006E6B0E"/>
    <w:rsid w:val="006F6BDC"/>
    <w:rsid w:val="0071244D"/>
    <w:rsid w:val="007146EA"/>
    <w:rsid w:val="00725A45"/>
    <w:rsid w:val="00731072"/>
    <w:rsid w:val="00750483"/>
    <w:rsid w:val="00752453"/>
    <w:rsid w:val="007646B3"/>
    <w:rsid w:val="007838AD"/>
    <w:rsid w:val="0078593E"/>
    <w:rsid w:val="00792E50"/>
    <w:rsid w:val="0079435A"/>
    <w:rsid w:val="00795014"/>
    <w:rsid w:val="007A115F"/>
    <w:rsid w:val="007A1EB3"/>
    <w:rsid w:val="007A7048"/>
    <w:rsid w:val="007B14F0"/>
    <w:rsid w:val="007D7545"/>
    <w:rsid w:val="007E04DB"/>
    <w:rsid w:val="007E30CA"/>
    <w:rsid w:val="007E55AD"/>
    <w:rsid w:val="007F2ACB"/>
    <w:rsid w:val="00800100"/>
    <w:rsid w:val="00822458"/>
    <w:rsid w:val="00824E21"/>
    <w:rsid w:val="008252F3"/>
    <w:rsid w:val="008321FD"/>
    <w:rsid w:val="0083635C"/>
    <w:rsid w:val="0083797D"/>
    <w:rsid w:val="00846348"/>
    <w:rsid w:val="00855398"/>
    <w:rsid w:val="0085799B"/>
    <w:rsid w:val="00857C45"/>
    <w:rsid w:val="00873ADB"/>
    <w:rsid w:val="00875DF0"/>
    <w:rsid w:val="00876009"/>
    <w:rsid w:val="0088222A"/>
    <w:rsid w:val="008829FC"/>
    <w:rsid w:val="00886375"/>
    <w:rsid w:val="00892DF0"/>
    <w:rsid w:val="008A69D0"/>
    <w:rsid w:val="008B12C8"/>
    <w:rsid w:val="008B5612"/>
    <w:rsid w:val="008B5ADB"/>
    <w:rsid w:val="008C5E94"/>
    <w:rsid w:val="008D0447"/>
    <w:rsid w:val="00901318"/>
    <w:rsid w:val="00902055"/>
    <w:rsid w:val="00906592"/>
    <w:rsid w:val="00907E43"/>
    <w:rsid w:val="00911B43"/>
    <w:rsid w:val="00921230"/>
    <w:rsid w:val="0092277C"/>
    <w:rsid w:val="009325F6"/>
    <w:rsid w:val="00934B13"/>
    <w:rsid w:val="009374F8"/>
    <w:rsid w:val="00953A9C"/>
    <w:rsid w:val="00960599"/>
    <w:rsid w:val="00980584"/>
    <w:rsid w:val="00987371"/>
    <w:rsid w:val="009A0F21"/>
    <w:rsid w:val="009A15AF"/>
    <w:rsid w:val="009A6B3A"/>
    <w:rsid w:val="009A79C6"/>
    <w:rsid w:val="009B1584"/>
    <w:rsid w:val="009B51B3"/>
    <w:rsid w:val="009C3775"/>
    <w:rsid w:val="009D42AF"/>
    <w:rsid w:val="009E3250"/>
    <w:rsid w:val="009E777D"/>
    <w:rsid w:val="009F0CC4"/>
    <w:rsid w:val="009F0DCF"/>
    <w:rsid w:val="009F46CD"/>
    <w:rsid w:val="009F655F"/>
    <w:rsid w:val="00A03AA0"/>
    <w:rsid w:val="00A17B8E"/>
    <w:rsid w:val="00A245D1"/>
    <w:rsid w:val="00A2489C"/>
    <w:rsid w:val="00A25AF0"/>
    <w:rsid w:val="00A27FEF"/>
    <w:rsid w:val="00A37A37"/>
    <w:rsid w:val="00A42B89"/>
    <w:rsid w:val="00A43112"/>
    <w:rsid w:val="00A4424C"/>
    <w:rsid w:val="00A44E2B"/>
    <w:rsid w:val="00A51949"/>
    <w:rsid w:val="00A5269F"/>
    <w:rsid w:val="00A541E4"/>
    <w:rsid w:val="00A561AD"/>
    <w:rsid w:val="00A57100"/>
    <w:rsid w:val="00A61402"/>
    <w:rsid w:val="00A731B3"/>
    <w:rsid w:val="00A74B56"/>
    <w:rsid w:val="00A773F8"/>
    <w:rsid w:val="00A83AA0"/>
    <w:rsid w:val="00A92E83"/>
    <w:rsid w:val="00A94978"/>
    <w:rsid w:val="00A97F62"/>
    <w:rsid w:val="00AA5829"/>
    <w:rsid w:val="00AB6447"/>
    <w:rsid w:val="00AC6BD9"/>
    <w:rsid w:val="00AD0531"/>
    <w:rsid w:val="00AD5D7B"/>
    <w:rsid w:val="00AD6B34"/>
    <w:rsid w:val="00AD7924"/>
    <w:rsid w:val="00AE3400"/>
    <w:rsid w:val="00AF13B4"/>
    <w:rsid w:val="00AF3118"/>
    <w:rsid w:val="00AF4EF9"/>
    <w:rsid w:val="00B07648"/>
    <w:rsid w:val="00B13797"/>
    <w:rsid w:val="00B149B2"/>
    <w:rsid w:val="00B17CE6"/>
    <w:rsid w:val="00B23456"/>
    <w:rsid w:val="00B25F69"/>
    <w:rsid w:val="00B37DDA"/>
    <w:rsid w:val="00B511C4"/>
    <w:rsid w:val="00B531A3"/>
    <w:rsid w:val="00B57ABB"/>
    <w:rsid w:val="00B57C72"/>
    <w:rsid w:val="00B6774F"/>
    <w:rsid w:val="00B67798"/>
    <w:rsid w:val="00B80F4B"/>
    <w:rsid w:val="00B9333C"/>
    <w:rsid w:val="00B96AC1"/>
    <w:rsid w:val="00B96EFD"/>
    <w:rsid w:val="00B97882"/>
    <w:rsid w:val="00BB314C"/>
    <w:rsid w:val="00BC68F8"/>
    <w:rsid w:val="00BD4576"/>
    <w:rsid w:val="00BF030D"/>
    <w:rsid w:val="00BF0CCF"/>
    <w:rsid w:val="00C075B8"/>
    <w:rsid w:val="00C14789"/>
    <w:rsid w:val="00C50193"/>
    <w:rsid w:val="00C52F2D"/>
    <w:rsid w:val="00C53D87"/>
    <w:rsid w:val="00C6283C"/>
    <w:rsid w:val="00C6543B"/>
    <w:rsid w:val="00C66629"/>
    <w:rsid w:val="00C7324B"/>
    <w:rsid w:val="00C86855"/>
    <w:rsid w:val="00C901D5"/>
    <w:rsid w:val="00CA1EBC"/>
    <w:rsid w:val="00CA4D8D"/>
    <w:rsid w:val="00CB5E99"/>
    <w:rsid w:val="00CE072C"/>
    <w:rsid w:val="00D07B05"/>
    <w:rsid w:val="00D12BA3"/>
    <w:rsid w:val="00D3041F"/>
    <w:rsid w:val="00D32C74"/>
    <w:rsid w:val="00D37989"/>
    <w:rsid w:val="00D42D2D"/>
    <w:rsid w:val="00D51E3F"/>
    <w:rsid w:val="00D54562"/>
    <w:rsid w:val="00D63B7E"/>
    <w:rsid w:val="00D63BBE"/>
    <w:rsid w:val="00D70542"/>
    <w:rsid w:val="00D7513B"/>
    <w:rsid w:val="00D85D29"/>
    <w:rsid w:val="00DA015D"/>
    <w:rsid w:val="00DA18F4"/>
    <w:rsid w:val="00DA64C3"/>
    <w:rsid w:val="00DB1CAA"/>
    <w:rsid w:val="00DB2D1E"/>
    <w:rsid w:val="00DB3A7C"/>
    <w:rsid w:val="00DC21F5"/>
    <w:rsid w:val="00DE4B89"/>
    <w:rsid w:val="00DF5A57"/>
    <w:rsid w:val="00E00729"/>
    <w:rsid w:val="00E067DB"/>
    <w:rsid w:val="00E12011"/>
    <w:rsid w:val="00E1298B"/>
    <w:rsid w:val="00E16A79"/>
    <w:rsid w:val="00E24C6F"/>
    <w:rsid w:val="00E27B26"/>
    <w:rsid w:val="00E300FF"/>
    <w:rsid w:val="00E3461B"/>
    <w:rsid w:val="00E36967"/>
    <w:rsid w:val="00E43BAA"/>
    <w:rsid w:val="00E43C13"/>
    <w:rsid w:val="00E44E19"/>
    <w:rsid w:val="00E5051F"/>
    <w:rsid w:val="00E5230C"/>
    <w:rsid w:val="00E54591"/>
    <w:rsid w:val="00E608D8"/>
    <w:rsid w:val="00E66B09"/>
    <w:rsid w:val="00E67607"/>
    <w:rsid w:val="00E722C6"/>
    <w:rsid w:val="00E72A20"/>
    <w:rsid w:val="00E7318C"/>
    <w:rsid w:val="00E74DFF"/>
    <w:rsid w:val="00E75FA8"/>
    <w:rsid w:val="00E7799F"/>
    <w:rsid w:val="00E86D5D"/>
    <w:rsid w:val="00E91A03"/>
    <w:rsid w:val="00EA2430"/>
    <w:rsid w:val="00EA6B84"/>
    <w:rsid w:val="00EC2949"/>
    <w:rsid w:val="00ED04AF"/>
    <w:rsid w:val="00ED05EA"/>
    <w:rsid w:val="00ED0CE0"/>
    <w:rsid w:val="00ED2D20"/>
    <w:rsid w:val="00ED3C0E"/>
    <w:rsid w:val="00EE7171"/>
    <w:rsid w:val="00EF2763"/>
    <w:rsid w:val="00F0127E"/>
    <w:rsid w:val="00F109C3"/>
    <w:rsid w:val="00F14624"/>
    <w:rsid w:val="00F16C1A"/>
    <w:rsid w:val="00F16E39"/>
    <w:rsid w:val="00F351B2"/>
    <w:rsid w:val="00F5695A"/>
    <w:rsid w:val="00F67327"/>
    <w:rsid w:val="00F836CC"/>
    <w:rsid w:val="00F9032F"/>
    <w:rsid w:val="00F95D89"/>
    <w:rsid w:val="00F96B9F"/>
    <w:rsid w:val="00FA3D43"/>
    <w:rsid w:val="00FA4A7F"/>
    <w:rsid w:val="00FA6F74"/>
    <w:rsid w:val="00FA742B"/>
    <w:rsid w:val="00FB56DE"/>
    <w:rsid w:val="00FD44CE"/>
    <w:rsid w:val="00FD4AC5"/>
    <w:rsid w:val="00FD57B4"/>
    <w:rsid w:val="00FD66B3"/>
    <w:rsid w:val="00FE14BE"/>
    <w:rsid w:val="00FE2397"/>
    <w:rsid w:val="00FE2688"/>
    <w:rsid w:val="00FE2874"/>
    <w:rsid w:val="00FE5FC6"/>
    <w:rsid w:val="00FF55C3"/>
    <w:rsid w:val="00FF604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1BF9D"/>
  <w15:docId w15:val="{F36C4C32-FD75-465B-B6BC-BD296E1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徐益</dc:creator>
  <cp:keywords/>
  <dc:description/>
  <cp:lastModifiedBy>陈 寅珕</cp:lastModifiedBy>
  <cp:revision>15</cp:revision>
  <cp:lastPrinted>2022-06-27T05:07:00Z</cp:lastPrinted>
  <dcterms:created xsi:type="dcterms:W3CDTF">2020-05-25T00:31:00Z</dcterms:created>
  <dcterms:modified xsi:type="dcterms:W3CDTF">2022-06-27T05:08:00Z</dcterms:modified>
</cp:coreProperties>
</file>