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4E" w:rsidRDefault="0053054E" w:rsidP="0053054E">
      <w:pPr>
        <w:pStyle w:val="2"/>
      </w:pPr>
      <w:bookmarkStart w:id="0" w:name="_Toc26027"/>
      <w:bookmarkStart w:id="1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95F398" wp14:editId="25AEF0AD">
                <wp:simplePos x="0" y="0"/>
                <wp:positionH relativeFrom="column">
                  <wp:posOffset>695325</wp:posOffset>
                </wp:positionH>
                <wp:positionV relativeFrom="paragraph">
                  <wp:posOffset>504825</wp:posOffset>
                </wp:positionV>
                <wp:extent cx="4507230" cy="8294370"/>
                <wp:effectExtent l="0" t="0" r="26670" b="11430"/>
                <wp:wrapNone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230" cy="8294370"/>
                          <a:chOff x="5734" y="3923331"/>
                          <a:chExt cx="7098" cy="13062"/>
                        </a:xfrm>
                      </wpg:grpSpPr>
                      <wps:wsp>
                        <wps:cNvPr id="163" name="直接连接符 163"/>
                        <wps:cNvCnPr>
                          <a:cxnSpLocks noChangeShapeType="1"/>
                        </wps:cNvCnPr>
                        <wps:spPr bwMode="auto">
                          <a:xfrm>
                            <a:off x="7561" y="3924485"/>
                            <a:ext cx="1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ShapeType="1"/>
                        </wps:cNvCnPr>
                        <wps:spPr bwMode="auto">
                          <a:xfrm>
                            <a:off x="7562" y="3927885"/>
                            <a:ext cx="1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1" name="直接连接符 161"/>
                        <wps:cNvCnPr>
                          <a:cxnSpLocks noChangeShapeType="1"/>
                        </wps:cNvCnPr>
                        <wps:spPr bwMode="auto">
                          <a:xfrm>
                            <a:off x="7556" y="3926361"/>
                            <a:ext cx="0" cy="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3" name="直接连接符 153"/>
                        <wps:cNvCnPr>
                          <a:cxnSpLocks noChangeShapeType="1"/>
                        </wps:cNvCnPr>
                        <wps:spPr bwMode="auto">
                          <a:xfrm>
                            <a:off x="7558" y="3929579"/>
                            <a:ext cx="1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ShapeType="1"/>
                        </wps:cNvCnPr>
                        <wps:spPr bwMode="auto">
                          <a:xfrm>
                            <a:off x="7561" y="3931273"/>
                            <a:ext cx="1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4" name="文本框 144"/>
                        <wps:cNvSpPr txBox="1">
                          <a:spLocks noChangeArrowheads="1"/>
                        </wps:cNvSpPr>
                        <wps:spPr bwMode="auto">
                          <a:xfrm>
                            <a:off x="5751" y="3923331"/>
                            <a:ext cx="3720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3054E" w:rsidRDefault="0053054E" w:rsidP="0053054E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学生向本楼管理员</w:t>
                              </w:r>
                            </w:p>
                            <w:p w:rsidR="0053054E" w:rsidRDefault="0053054E" w:rsidP="0053054E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提出寝室调整申请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文本框 162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3925130"/>
                            <a:ext cx="372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3054E" w:rsidRDefault="0053054E" w:rsidP="0053054E">
                              <w:pPr>
                                <w:adjustRightInd w:val="0"/>
                                <w:snapToGrid w:val="0"/>
                                <w:spacing w:before="24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本楼管理员审核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文本框 152"/>
                        <wps:cNvSpPr txBox="1">
                          <a:spLocks noChangeArrowheads="1"/>
                        </wps:cNvSpPr>
                        <wps:spPr bwMode="auto">
                          <a:xfrm>
                            <a:off x="5734" y="3930266"/>
                            <a:ext cx="3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3054E" w:rsidRDefault="0053054E" w:rsidP="0053054E">
                              <w:pPr>
                                <w:spacing w:beforeLines="80" w:before="24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向宿舍服务中心递交住宿申请表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文本框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753" y="3931907"/>
                            <a:ext cx="3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3054E" w:rsidRDefault="0053054E" w:rsidP="0053054E">
                              <w:pPr>
                                <w:spacing w:beforeLines="80" w:before="24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宿舍服务中心审核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文本框 148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3933725"/>
                            <a:ext cx="3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3054E" w:rsidRDefault="0053054E" w:rsidP="0053054E">
                              <w:pPr>
                                <w:spacing w:line="276" w:lineRule="auto"/>
                                <w:jc w:val="center"/>
                                <w:rPr>
                                  <w:rFonts w:ascii="宋体" w:hAnsi="宋体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宿舍服务中心开具</w:t>
                              </w:r>
                            </w:p>
                            <w:p w:rsidR="0053054E" w:rsidRDefault="0053054E" w:rsidP="0053054E">
                              <w:pPr>
                                <w:spacing w:line="276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《住宿调整通知单》</w:t>
                              </w:r>
                            </w:p>
                            <w:p w:rsidR="0053054E" w:rsidRDefault="0053054E" w:rsidP="0053054E">
                              <w:pPr>
                                <w:spacing w:beforeLines="80" w:before="249" w:line="36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文本框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735" y="3935493"/>
                            <a:ext cx="3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3054E" w:rsidRDefault="0053054E" w:rsidP="0053054E"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学生持《住宿调整通知单》到</w:t>
                              </w:r>
                            </w:p>
                            <w:p w:rsidR="0053054E" w:rsidRDefault="0053054E" w:rsidP="0053054E"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楼内领取钥匙入住</w:t>
                              </w:r>
                            </w:p>
                            <w:p w:rsidR="0053054E" w:rsidRDefault="0053054E" w:rsidP="0053054E">
                              <w:pPr>
                                <w:spacing w:line="300" w:lineRule="exact"/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直接连接符 160"/>
                        <wps:cNvCnPr/>
                        <wps:spPr>
                          <a:xfrm>
                            <a:off x="7563" y="3926357"/>
                            <a:ext cx="379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6529" y="3925983"/>
                            <a:ext cx="863" cy="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3054E" w:rsidRDefault="0053054E" w:rsidP="0053054E"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4" name="文本框 154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3928541"/>
                            <a:ext cx="3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3054E" w:rsidRDefault="0053054E" w:rsidP="0053054E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向学院提交申请表，</w:t>
                              </w: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辅导员、</w:t>
                              </w:r>
                            </w:p>
                            <w:p w:rsidR="0053054E" w:rsidRDefault="0053054E" w:rsidP="0053054E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学院总支副书记签字确认</w:t>
                              </w: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并盖章</w:t>
                              </w:r>
                            </w:p>
                            <w:p w:rsidR="0053054E" w:rsidRDefault="0053054E" w:rsidP="0053054E">
                              <w:pPr>
                                <w:spacing w:line="30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文本框 158"/>
                        <wps:cNvSpPr txBox="1"/>
                        <wps:spPr>
                          <a:xfrm>
                            <a:off x="9822" y="3925692"/>
                            <a:ext cx="1185" cy="6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3054E" w:rsidRDefault="0053054E" w:rsidP="0053054E">
                              <w:r>
                                <w:rPr>
                                  <w:rFonts w:hint="eastAsia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9" name="直接连接符 159"/>
                        <wps:cNvCnPr>
                          <a:cxnSpLocks noChangeShapeType="1"/>
                        </wps:cNvCnPr>
                        <wps:spPr bwMode="auto">
                          <a:xfrm>
                            <a:off x="11361" y="3926357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6" name="文本框 156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3926848"/>
                            <a:ext cx="2853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3054E" w:rsidRDefault="0053054E" w:rsidP="0053054E">
                              <w:pPr>
                                <w:spacing w:beforeLines="80" w:before="249"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向学生做出合理解释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文本框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751" y="3926838"/>
                            <a:ext cx="3928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3054E" w:rsidRDefault="0053054E" w:rsidP="0053054E">
                              <w:pPr>
                                <w:spacing w:before="240"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发放《学生公寓住宿调整申请表》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直接连接符 149"/>
                        <wps:cNvCnPr>
                          <a:cxnSpLocks noChangeShapeType="1"/>
                        </wps:cNvCnPr>
                        <wps:spPr bwMode="auto">
                          <a:xfrm>
                            <a:off x="7532" y="3933014"/>
                            <a:ext cx="1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ShapeType="1"/>
                        </wps:cNvCnPr>
                        <wps:spPr bwMode="auto">
                          <a:xfrm>
                            <a:off x="7532" y="3934812"/>
                            <a:ext cx="1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5F398" id="组合 226" o:spid="_x0000_s1026" style="position:absolute;left:0;text-align:left;margin-left:54.75pt;margin-top:39.75pt;width:354.9pt;height:653.1pt;z-index:251659264" coordorigin="57,39233" coordsize="7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">
                <v:line id="直接连接符 163" o:spid="_x0000_s1027" style="position:absolute;visibility:visible;mso-wrap-style:square" from="75,39244" to="75,39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ud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p8yrncMAAADcAAAADwAA&#10;AAAAAAAAAAAAAAAHAgAAZHJzL2Rvd25yZXYueG1sUEsFBgAAAAADAAMAtwAAAPcCAAAAAA==&#10;">
                  <v:stroke endarrow="block"/>
                </v:line>
                <v:line id="直接连接符 155" o:spid="_x0000_s1028" style="position:absolute;visibility:visible;mso-wrap-style:square" from="75,39278" to="75,39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">
                  <v:stroke endarrow="block"/>
                </v:line>
                <v:line id="直接连接符 161" o:spid="_x0000_s1029" style="position:absolute;visibility:visible;mso-wrap-style:square" from="75,39263" to="75,39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BxwwAAANw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Yvc/h/Jl0gd38AAAD//wMAUEsBAi0AFAAGAAgAAAAhANvh9svuAAAAhQEAABMAAAAAAAAAAAAA&#10;AAAAAAAAAFtDb250ZW50X1R5cGVzXS54bWxQSwECLQAUAAYACAAAACEAWvQsW78AAAAVAQAACwAA&#10;AAAAAAAAAAAAAAAfAQAAX3JlbHMvLnJlbHNQSwECLQAUAAYACAAAACEAOFKQccMAAADcAAAADwAA&#10;AAAAAAAAAAAAAAAHAgAAZHJzL2Rvd25yZXYueG1sUEsFBgAAAAADAAMAtwAAAPcCAAAAAA==&#10;">
                  <v:stroke endarrow="block"/>
                </v:line>
                <v:line id="直接连接符 153" o:spid="_x0000_s1030" style="position:absolute;visibility:visible;mso-wrap-style:square" from="75,39295" to="75,3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Eg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TZ/h7Jl0gVzcAAAD//wMAUEsBAi0AFAAGAAgAAAAhANvh9svuAAAAhQEAABMAAAAAAAAAAAAA&#10;AAAAAAAAAFtDb250ZW50X1R5cGVzXS54bWxQSwECLQAUAAYACAAAACEAWvQsW78AAAAVAQAACwAA&#10;AAAAAAAAAAAAAAAfAQAAX3JlbHMvLnJlbHNQSwECLQAUAAYACAAAACEAaaBhIMMAAADcAAAADwAA&#10;AAAAAAAAAAAAAAAHAgAAZHJzL2Rvd25yZXYueG1sUEsFBgAAAAADAAMAtwAAAPcCAAAAAA==&#10;">
                  <v:stroke endarrow="block"/>
                </v:line>
                <v:line id="直接连接符 151" o:spid="_x0000_s1031" style="position:absolute;visibility:visible;mso-wrap-style:square" from="75,39312" to="75,39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rM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D2PlrMwgAAANwAAAAPAAAA&#10;AAAAAAAAAAAAAAcCAABkcnMvZG93bnJldi54bWxQSwUGAAAAAAMAAwC3AAAA9g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4" o:spid="_x0000_s1032" type="#_x0000_t202" style="position:absolute;left:57;top:39233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:rsidR="0053054E" w:rsidRDefault="0053054E" w:rsidP="0053054E">
                        <w:pPr>
                          <w:spacing w:line="360" w:lineRule="exact"/>
                          <w:jc w:val="center"/>
                          <w:rPr>
                            <w:rFonts w:ascii="宋体" w:hAnsi="宋体"/>
                            <w:bCs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学生向本楼管理员</w:t>
                        </w:r>
                      </w:p>
                      <w:p w:rsidR="0053054E" w:rsidRDefault="0053054E" w:rsidP="0053054E">
                        <w:pPr>
                          <w:spacing w:line="360" w:lineRule="exact"/>
                          <w:jc w:val="center"/>
                          <w:rPr>
                            <w:rFonts w:ascii="宋体" w:hAnsi="宋体"/>
                            <w:bCs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提出寝室调整申请</w:t>
                        </w:r>
                      </w:p>
                    </w:txbxContent>
                  </v:textbox>
                </v:shape>
                <v:shape id="文本框 162" o:spid="_x0000_s1033" type="#_x0000_t202" style="position:absolute;left:57;top:39251;width:3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<v:textbox>
                    <w:txbxContent>
                      <w:p w:rsidR="0053054E" w:rsidRDefault="0053054E" w:rsidP="0053054E">
                        <w:pPr>
                          <w:adjustRightInd w:val="0"/>
                          <w:snapToGrid w:val="0"/>
                          <w:spacing w:before="2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本楼管理员审核</w:t>
                        </w:r>
                      </w:p>
                    </w:txbxContent>
                  </v:textbox>
                </v:shape>
                <v:shape id="文本框 152" o:spid="_x0000_s1034" type="#_x0000_t202" style="position:absolute;left:57;top:39302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SjX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j/fQB/z8QL5OIOAAD//wMAUEsBAi0AFAAGAAgAAAAhANvh9svuAAAAhQEAABMAAAAAAAAAAAAA&#10;AAAAAAAAAFtDb250ZW50X1R5cGVzXS54bWxQSwECLQAUAAYACAAAACEAWvQsW78AAAAVAQAACwAA&#10;AAAAAAAAAAAAAAAfAQAAX3JlbHMvLnJlbHNQSwECLQAUAAYACAAAACEAJf0o18MAAADcAAAADwAA&#10;AAAAAAAAAAAAAAAHAgAAZHJzL2Rvd25yZXYueG1sUEsFBgAAAAADAAMAtwAAAPcCAAAAAA==&#10;">
                  <v:textbox>
                    <w:txbxContent>
                      <w:p w:rsidR="0053054E" w:rsidRDefault="0053054E" w:rsidP="0053054E">
                        <w:pPr>
                          <w:spacing w:beforeLines="80" w:before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向宿舍服务中心递交住宿申请表</w:t>
                        </w:r>
                      </w:p>
                    </w:txbxContent>
                  </v:textbox>
                </v:shape>
                <v:shape id="文本框 150" o:spid="_x0000_s1035" type="#_x0000_t202" style="position:absolute;left:57;top:39319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M7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8eUYm0MsrAAAA//8DAFBLAQItABQABgAIAAAAIQDb4fbL7gAAAIUBAAATAAAAAAAA&#10;AAAAAAAAAAAAAABbQ29udGVudF9UeXBlc10ueG1sUEsBAi0AFAAGAAgAAAAhAFr0LFu/AAAAFQEA&#10;AAsAAAAAAAAAAAAAAAAAHwEAAF9yZWxzLy5yZWxzUEsBAi0AFAAGAAgAAAAhALpjEzvHAAAA3AAA&#10;AA8AAAAAAAAAAAAAAAAABwIAAGRycy9kb3ducmV2LnhtbFBLBQYAAAAAAwADALcAAAD7AgAAAAA=&#10;">
                  <v:textbox>
                    <w:txbxContent>
                      <w:p w:rsidR="0053054E" w:rsidRDefault="0053054E" w:rsidP="0053054E">
                        <w:pPr>
                          <w:spacing w:beforeLines="80" w:before="2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宿舍服务中心审核</w:t>
                        </w:r>
                      </w:p>
                    </w:txbxContent>
                  </v:textbox>
                </v:shape>
                <v:shape id="文本框 148" o:spid="_x0000_s1036" type="#_x0000_t202" style="position:absolute;left:57;top:39337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:rsidR="0053054E" w:rsidRDefault="0053054E" w:rsidP="0053054E">
                        <w:pPr>
                          <w:spacing w:line="276" w:lineRule="auto"/>
                          <w:jc w:val="center"/>
                          <w:rPr>
                            <w:rFonts w:ascii="宋体" w:hAnsi="宋体"/>
                            <w:bCs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宿舍服务中心开具</w:t>
                        </w:r>
                      </w:p>
                      <w:p w:rsidR="0053054E" w:rsidRDefault="0053054E" w:rsidP="0053054E">
                        <w:pPr>
                          <w:spacing w:line="276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《住宿调整通知单》</w:t>
                        </w:r>
                      </w:p>
                      <w:p w:rsidR="0053054E" w:rsidRDefault="0053054E" w:rsidP="0053054E">
                        <w:pPr>
                          <w:spacing w:beforeLines="80" w:before="249" w:line="360" w:lineRule="exact"/>
                          <w:jc w:val="center"/>
                        </w:pPr>
                      </w:p>
                    </w:txbxContent>
                  </v:textbox>
                </v:shape>
                <v:shape id="文本框 146" o:spid="_x0000_s1037" type="#_x0000_t202" style="position:absolute;left:57;top:39354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gJ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h/msL/M/ECufoDAAD//wMAUEsBAi0AFAAGAAgAAAAhANvh9svuAAAAhQEAABMAAAAAAAAAAAAA&#10;AAAAAAAAAFtDb250ZW50X1R5cGVzXS54bWxQSwECLQAUAAYACAAAACEAWvQsW78AAAAVAQAACwAA&#10;AAAAAAAAAAAAAAAfAQAAX3JlbHMvLnJlbHNQSwECLQAUAAYACAAAACEA3x+4CcMAAADcAAAADwAA&#10;AAAAAAAAAAAAAAAHAgAAZHJzL2Rvd25yZXYueG1sUEsFBgAAAAADAAMAtwAAAPcCAAAAAA==&#10;">
                  <v:textbox>
                    <w:txbxContent>
                      <w:p w:rsidR="0053054E" w:rsidRDefault="0053054E" w:rsidP="0053054E">
                        <w:pPr>
                          <w:spacing w:line="400" w:lineRule="exact"/>
                          <w:jc w:val="center"/>
                          <w:rPr>
                            <w:rFonts w:ascii="宋体" w:hAnsi="宋体"/>
                            <w:bCs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学生持《住宿调整通知单》到</w:t>
                        </w:r>
                      </w:p>
                      <w:p w:rsidR="0053054E" w:rsidRDefault="0053054E" w:rsidP="0053054E">
                        <w:pPr>
                          <w:spacing w:line="400" w:lineRule="exact"/>
                          <w:jc w:val="center"/>
                          <w:rPr>
                            <w:rFonts w:ascii="宋体" w:hAnsi="宋体"/>
                            <w:bCs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楼内领取钥匙入住</w:t>
                        </w:r>
                      </w:p>
                      <w:p w:rsidR="0053054E" w:rsidRDefault="0053054E" w:rsidP="0053054E">
                        <w:pPr>
                          <w:spacing w:line="300" w:lineRule="exact"/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直接连接符 160" o:spid="_x0000_s1038" style="position:absolute;visibility:visible;mso-wrap-style:square" from="75,39263" to="113,39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" strokecolor="black [3213]" strokeweight=".5pt">
                  <v:stroke joinstyle="miter"/>
                </v:line>
                <v:shape id="文本框 145" o:spid="_x0000_s1039" type="#_x0000_t202" style="position:absolute;left:65;top:3925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" fillcolor="window" stroked="f" strokeweight=".5pt">
                  <v:textbox>
                    <w:txbxContent>
                      <w:p w:rsidR="0053054E" w:rsidRDefault="0053054E" w:rsidP="0053054E"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文本框 154" o:spid="_x0000_s1040" type="#_x0000_t202" style="position:absolute;left:57;top:39285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:rsidR="0053054E" w:rsidRDefault="0053054E" w:rsidP="0053054E">
                        <w:pPr>
                          <w:spacing w:line="360" w:lineRule="exact"/>
                          <w:jc w:val="center"/>
                          <w:rPr>
                            <w:rFonts w:ascii="宋体" w:hAnsi="宋体"/>
                            <w:bCs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向学院提交申请表，</w:t>
                        </w: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辅导员、</w:t>
                        </w:r>
                      </w:p>
                      <w:p w:rsidR="0053054E" w:rsidRDefault="0053054E" w:rsidP="0053054E">
                        <w:pPr>
                          <w:spacing w:line="360" w:lineRule="exact"/>
                          <w:jc w:val="center"/>
                          <w:rPr>
                            <w:rFonts w:ascii="宋体" w:hAnsi="宋体" w:hint="eastAsia"/>
                            <w:bCs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学院总支副书记签字确认</w:t>
                        </w: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并盖章</w:t>
                        </w:r>
                      </w:p>
                      <w:p w:rsidR="0053054E" w:rsidRDefault="0053054E" w:rsidP="0053054E">
                        <w:pPr>
                          <w:spacing w:line="300" w:lineRule="exact"/>
                        </w:pPr>
                      </w:p>
                    </w:txbxContent>
                  </v:textbox>
                </v:shape>
                <v:shape id="文本框 158" o:spid="_x0000_s1041" type="#_x0000_t202" style="position:absolute;left:98;top:39256;width:1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" fillcolor="window" stroked="f" strokeweight=".5pt">
                  <v:textbox>
                    <w:txbxContent>
                      <w:p w:rsidR="0053054E" w:rsidRDefault="0053054E" w:rsidP="0053054E">
                        <w:r>
                          <w:rPr>
                            <w:rFonts w:hint="eastAsia"/>
                          </w:rPr>
                          <w:t>未通过</w:t>
                        </w:r>
                      </w:p>
                    </w:txbxContent>
                  </v:textbox>
                </v:shape>
                <v:line id="直接连接符 159" o:spid="_x0000_s1042" style="position:absolute;visibility:visible;mso-wrap-style:square" from="113,39263" to="113,39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bKwwAAANwAAAAPAAAAZHJzL2Rvd25yZXYueG1sRE9LawIx&#10;EL4X/A9hhN5q1o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CEhWysMAAADcAAAADwAA&#10;AAAAAAAAAAAAAAAHAgAAZHJzL2Rvd25yZXYueG1sUEsFBgAAAAADAAMAtwAAAPcCAAAAAA==&#10;">
                  <v:stroke endarrow="block"/>
                </v:line>
                <v:shape id="文本框 156" o:spid="_x0000_s1043" type="#_x0000_t202" style="position:absolute;left:99;top:39268;width: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7U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H+OIXfZ+IFcvkDAAD//wMAUEsBAi0AFAAGAAgAAAAhANvh9svuAAAAhQEAABMAAAAAAAAAAAAA&#10;AAAAAAAAAFtDb250ZW50X1R5cGVzXS54bWxQSwECLQAUAAYACAAAACEAWvQsW78AAAAVAQAACwAA&#10;AAAAAAAAAAAAAAAfAQAAX3JlbHMvLnJlbHNQSwECLQAUAAYACAAAACEAWsYu1MMAAADcAAAADwAA&#10;AAAAAAAAAAAAAAAHAgAAZHJzL2Rvd25yZXYueG1sUEsFBgAAAAADAAMAtwAAAPcCAAAAAA==&#10;">
                  <v:textbox>
                    <w:txbxContent>
                      <w:p w:rsidR="0053054E" w:rsidRDefault="0053054E" w:rsidP="0053054E">
                        <w:pPr>
                          <w:spacing w:beforeLines="80" w:before="249"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向学生做出合理解释</w:t>
                        </w:r>
                      </w:p>
                    </w:txbxContent>
                  </v:textbox>
                </v:shape>
                <v:shape id="文本框 157" o:spid="_x0000_s1044" type="#_x0000_t202" style="position:absolute;left:57;top:39268;width:3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tP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JvB4Jl4gF78AAAD//wMAUEsBAi0AFAAGAAgAAAAhANvh9svuAAAAhQEAABMAAAAAAAAAAAAA&#10;AAAAAAAAAFtDb250ZW50X1R5cGVzXS54bWxQSwECLQAUAAYACAAAACEAWvQsW78AAAAVAQAACwAA&#10;AAAAAAAAAAAAAAAfAQAAX3JlbHMvLnJlbHNQSwECLQAUAAYACAAAACEANYqLT8MAAADcAAAADwAA&#10;AAAAAAAAAAAAAAAHAgAAZHJzL2Rvd25yZXYueG1sUEsFBgAAAAADAAMAtwAAAPcCAAAAAA==&#10;">
                  <v:textbox>
                    <w:txbxContent>
                      <w:p w:rsidR="0053054E" w:rsidRDefault="0053054E" w:rsidP="0053054E">
                        <w:pPr>
                          <w:spacing w:before="240"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发放《学生公寓住宿调整申请表》</w:t>
                        </w:r>
                      </w:p>
                    </w:txbxContent>
                  </v:textbox>
                </v:shape>
                <v:line id="直接连接符 149" o:spid="_x0000_s1045" style="position:absolute;visibility:visible;mso-wrap-style:square" from="75,39330" to="75,3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AXwwAAANwAAAAPAAAAZHJzL2Rvd25yZXYueG1sRE9LawIx&#10;EL4X/A9hhN5q1i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jZHAF8MAAADcAAAADwAA&#10;AAAAAAAAAAAAAAAHAgAAZHJzL2Rvd25yZXYueG1sUEsFBgAAAAADAAMAtwAAAPcCAAAAAA==&#10;">
                  <v:stroke endarrow="block"/>
                </v:line>
                <v:line id="直接连接符 147" o:spid="_x0000_s1046" style="position:absolute;visibility:visible;mso-wrap-style:square" from="75,39348" to="75,3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vH+wgAAANwAAAAPAAAAZHJzL2Rvd25yZXYueG1sRE/fa8Iw&#10;EH4X9j+EG+xNU2XY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CTQvH+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  <w:r>
        <w:t>学生宿舍调整申请流程</w:t>
      </w:r>
      <w:bookmarkEnd w:id="0"/>
      <w:bookmarkEnd w:id="1"/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b/>
          <w:bCs/>
          <w:color w:val="ED7D31" w:themeColor="accent2"/>
          <w:szCs w:val="32"/>
        </w:rPr>
      </w:pPr>
    </w:p>
    <w:p w:rsidR="0053054E" w:rsidRDefault="0053054E" w:rsidP="0053054E">
      <w:pPr>
        <w:spacing w:line="360" w:lineRule="auto"/>
        <w:rPr>
          <w:rFonts w:hint="eastAsia"/>
          <w:b/>
          <w:bCs/>
          <w:color w:val="ED7D31" w:themeColor="accent2"/>
          <w:szCs w:val="32"/>
        </w:rPr>
      </w:pPr>
    </w:p>
    <w:p w:rsidR="00850D31" w:rsidRDefault="00850D31">
      <w:pPr>
        <w:rPr>
          <w:rFonts w:hint="eastAsia"/>
        </w:rPr>
      </w:pPr>
    </w:p>
    <w:sectPr w:rsidR="0085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4E"/>
    <w:rsid w:val="0053054E"/>
    <w:rsid w:val="008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DD22"/>
  <w15:chartTrackingRefBased/>
  <w15:docId w15:val="{55FCD3E8-E170-44B5-B1DA-EB4431E2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4E"/>
    <w:pPr>
      <w:widowControl w:val="0"/>
      <w:jc w:val="both"/>
    </w:pPr>
    <w:rPr>
      <w:rFonts w:eastAsia="宋体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53054E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53054E"/>
    <w:rPr>
      <w:rFonts w:ascii="Arial" w:eastAsia="宋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2025-09-26T02:05:00Z</dcterms:created>
  <dcterms:modified xsi:type="dcterms:W3CDTF">2025-09-26T02:08:00Z</dcterms:modified>
</cp:coreProperties>
</file>